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4C56" w14:textId="77777777" w:rsidR="003F6706" w:rsidRDefault="003F6706" w:rsidP="003F6706">
      <w:pPr>
        <w:jc w:val="right"/>
        <w:rPr>
          <w:rFonts w:ascii="Tahoma" w:hAnsi="Tahoma" w:cs="Tahoma"/>
          <w:sz w:val="22"/>
          <w:szCs w:val="22"/>
        </w:rPr>
      </w:pPr>
    </w:p>
    <w:p w14:paraId="1114BE3C" w14:textId="77777777" w:rsidR="005C4B4D" w:rsidRDefault="005C4B4D" w:rsidP="003F6706">
      <w:pPr>
        <w:jc w:val="right"/>
        <w:rPr>
          <w:rFonts w:ascii="Tahoma" w:hAnsi="Tahoma" w:cs="Tahoma"/>
          <w:sz w:val="22"/>
          <w:szCs w:val="22"/>
        </w:rPr>
      </w:pPr>
    </w:p>
    <w:p w14:paraId="539346EC" w14:textId="6707AB18" w:rsidR="00CD4E93" w:rsidRDefault="004F2A5E" w:rsidP="00866836">
      <w:pPr>
        <w:spacing w:line="276" w:lineRule="auto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FORMATO DE EVIDENCIA DE GIRA ACADÉMICA</w:t>
      </w:r>
    </w:p>
    <w:p w14:paraId="289CE276" w14:textId="77777777" w:rsidR="00BB386D" w:rsidRDefault="00BB386D" w:rsidP="00866836">
      <w:pPr>
        <w:spacing w:line="276" w:lineRule="auto"/>
        <w:jc w:val="center"/>
        <w:rPr>
          <w:rFonts w:ascii="Tahoma" w:hAnsi="Tahoma" w:cs="Tahoma"/>
          <w:b/>
          <w:bCs/>
          <w:sz w:val="22"/>
        </w:rPr>
      </w:pPr>
    </w:p>
    <w:p w14:paraId="7CADC8FF" w14:textId="77777777" w:rsidR="00BB386D" w:rsidRDefault="00BB386D" w:rsidP="00BB386D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Lugar de la gira: </w:t>
      </w:r>
      <w:r>
        <w:rPr>
          <w:rFonts w:ascii="Tahoma" w:hAnsi="Tahoma" w:cs="Tahoma"/>
          <w:sz w:val="22"/>
        </w:rPr>
        <w:tab/>
        <w:t>_______________________________________________________</w:t>
      </w:r>
    </w:p>
    <w:p w14:paraId="467E1569" w14:textId="4E1C704B" w:rsidR="00CD4E93" w:rsidRDefault="00BB386D" w:rsidP="00BB386D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Fecha: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_____________________________</w:t>
      </w:r>
    </w:p>
    <w:p w14:paraId="3FEA16F3" w14:textId="5063F627" w:rsidR="003F6706" w:rsidRPr="002439FE" w:rsidRDefault="002439FE" w:rsidP="002439FE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Docente(s):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_______________________________________________________</w:t>
      </w:r>
    </w:p>
    <w:tbl>
      <w:tblPr>
        <w:tblStyle w:val="Tablaconcuadrcula"/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866836" w14:paraId="77901A45" w14:textId="77777777" w:rsidTr="004F2A5E">
        <w:trPr>
          <w:trHeight w:val="239"/>
          <w:jc w:val="center"/>
        </w:trPr>
        <w:tc>
          <w:tcPr>
            <w:tcW w:w="10759" w:type="dxa"/>
          </w:tcPr>
          <w:p w14:paraId="1CC2C86F" w14:textId="1A13AE63" w:rsidR="00866836" w:rsidRPr="004F2A5E" w:rsidRDefault="00866836" w:rsidP="00866836">
            <w:pPr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F2A5E">
              <w:rPr>
                <w:rFonts w:ascii="Tahoma" w:hAnsi="Tahoma" w:cs="Tahoma"/>
                <w:sz w:val="22"/>
                <w:szCs w:val="22"/>
              </w:rPr>
              <w:t xml:space="preserve">Imagen grupal </w:t>
            </w:r>
            <w:r w:rsidR="004F2A5E" w:rsidRPr="004F2A5E">
              <w:rPr>
                <w:rFonts w:ascii="Tahoma" w:hAnsi="Tahoma" w:cs="Tahoma"/>
                <w:sz w:val="22"/>
                <w:szCs w:val="22"/>
              </w:rPr>
              <w:t xml:space="preserve">con </w:t>
            </w:r>
            <w:r w:rsidRPr="004F2A5E">
              <w:rPr>
                <w:rFonts w:ascii="Tahoma" w:hAnsi="Tahoma" w:cs="Tahoma"/>
                <w:sz w:val="22"/>
                <w:szCs w:val="22"/>
              </w:rPr>
              <w:t>alumnos y docentes</w:t>
            </w:r>
          </w:p>
        </w:tc>
      </w:tr>
      <w:tr w:rsidR="00866836" w14:paraId="11BB5A70" w14:textId="77777777" w:rsidTr="004F2A5E">
        <w:trPr>
          <w:trHeight w:val="4524"/>
          <w:jc w:val="center"/>
        </w:trPr>
        <w:tc>
          <w:tcPr>
            <w:tcW w:w="10759" w:type="dxa"/>
          </w:tcPr>
          <w:p w14:paraId="6E4CC200" w14:textId="77777777" w:rsidR="00866836" w:rsidRDefault="00866836" w:rsidP="00866836">
            <w:pPr>
              <w:contextualSpacing/>
              <w:jc w:val="center"/>
              <w:rPr>
                <w:rFonts w:ascii="Tahoma" w:hAnsi="Tahoma" w:cs="Tahoma"/>
                <w:sz w:val="20"/>
                <w:szCs w:val="28"/>
              </w:rPr>
            </w:pPr>
          </w:p>
        </w:tc>
      </w:tr>
      <w:tr w:rsidR="00866836" w14:paraId="376F61EF" w14:textId="77777777" w:rsidTr="004F2A5E">
        <w:trPr>
          <w:trHeight w:val="239"/>
          <w:jc w:val="center"/>
        </w:trPr>
        <w:tc>
          <w:tcPr>
            <w:tcW w:w="10759" w:type="dxa"/>
          </w:tcPr>
          <w:p w14:paraId="5B892578" w14:textId="3CC12384" w:rsidR="00866836" w:rsidRPr="004F2A5E" w:rsidRDefault="00866836" w:rsidP="00866836">
            <w:pPr>
              <w:contextualSpacing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F2A5E">
              <w:rPr>
                <w:rFonts w:ascii="Tahoma" w:hAnsi="Tahoma" w:cs="Tahoma"/>
                <w:sz w:val="22"/>
                <w:szCs w:val="22"/>
              </w:rPr>
              <w:t>Imagen</w:t>
            </w:r>
            <w:r w:rsidR="004F2A5E" w:rsidRPr="004F2A5E">
              <w:rPr>
                <w:rFonts w:ascii="Tahoma" w:hAnsi="Tahoma" w:cs="Tahoma"/>
                <w:sz w:val="22"/>
                <w:szCs w:val="22"/>
              </w:rPr>
              <w:t>(es)</w:t>
            </w:r>
            <w:r w:rsidRPr="004F2A5E">
              <w:rPr>
                <w:rFonts w:ascii="Tahoma" w:hAnsi="Tahoma" w:cs="Tahoma"/>
                <w:sz w:val="22"/>
                <w:szCs w:val="22"/>
              </w:rPr>
              <w:t xml:space="preserve"> del listado de participantes</w:t>
            </w:r>
          </w:p>
        </w:tc>
      </w:tr>
      <w:tr w:rsidR="00866836" w14:paraId="51F59AE6" w14:textId="77777777" w:rsidTr="004F2A5E">
        <w:trPr>
          <w:trHeight w:val="4524"/>
          <w:jc w:val="center"/>
        </w:trPr>
        <w:tc>
          <w:tcPr>
            <w:tcW w:w="10759" w:type="dxa"/>
          </w:tcPr>
          <w:p w14:paraId="470CD289" w14:textId="77777777" w:rsidR="00866836" w:rsidRDefault="00866836" w:rsidP="00866836">
            <w:pPr>
              <w:contextualSpacing/>
              <w:jc w:val="center"/>
              <w:rPr>
                <w:rFonts w:ascii="Tahoma" w:hAnsi="Tahoma" w:cs="Tahoma"/>
                <w:sz w:val="20"/>
                <w:szCs w:val="28"/>
              </w:rPr>
            </w:pPr>
          </w:p>
        </w:tc>
      </w:tr>
    </w:tbl>
    <w:p w14:paraId="0D6AFEF8" w14:textId="77777777" w:rsidR="007709C2" w:rsidRDefault="007709C2" w:rsidP="003F6706">
      <w:pPr>
        <w:contextualSpacing/>
        <w:rPr>
          <w:rFonts w:ascii="Tahoma" w:hAnsi="Tahoma" w:cs="Tahoma"/>
          <w:sz w:val="20"/>
          <w:szCs w:val="28"/>
        </w:rPr>
      </w:pPr>
    </w:p>
    <w:sectPr w:rsidR="007709C2" w:rsidSect="003D0B2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C31B" w14:textId="77777777" w:rsidR="003D0B2A" w:rsidRDefault="003D0B2A" w:rsidP="00FA3C33">
      <w:r>
        <w:separator/>
      </w:r>
    </w:p>
  </w:endnote>
  <w:endnote w:type="continuationSeparator" w:id="0">
    <w:p w14:paraId="07B12789" w14:textId="77777777" w:rsidR="003D0B2A" w:rsidRDefault="003D0B2A" w:rsidP="00FA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D005" w14:textId="5D158AEA" w:rsidR="00FA3C33" w:rsidRDefault="005C4B4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CCDF81" wp14:editId="1E7F2AE5">
              <wp:simplePos x="0" y="0"/>
              <wp:positionH relativeFrom="page">
                <wp:align>right</wp:align>
              </wp:positionH>
              <wp:positionV relativeFrom="paragraph">
                <wp:posOffset>135255</wp:posOffset>
              </wp:positionV>
              <wp:extent cx="255270" cy="492760"/>
              <wp:effectExtent l="0" t="0" r="0" b="254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" cy="4927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74F000" id="Rectángulo 6" o:spid="_x0000_s1026" style="position:absolute;margin-left:-31.1pt;margin-top:10.65pt;width:20.1pt;height:38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" fillcolor="#002060" stroked="f" strokeweight="1pt">
              <w10:wrap anchorx="page"/>
            </v:rect>
          </w:pict>
        </mc:Fallback>
      </mc:AlternateContent>
    </w:r>
    <w:r w:rsidR="00ED4B62">
      <w:rPr>
        <w:noProof/>
      </w:rPr>
      <w:drawing>
        <wp:anchor distT="0" distB="0" distL="114300" distR="114300" simplePos="0" relativeHeight="251669504" behindDoc="0" locked="0" layoutInCell="1" allowOverlap="1" wp14:anchorId="14EF1E32" wp14:editId="34661F5C">
          <wp:simplePos x="0" y="0"/>
          <wp:positionH relativeFrom="column">
            <wp:posOffset>3741859</wp:posOffset>
          </wp:positionH>
          <wp:positionV relativeFrom="paragraph">
            <wp:posOffset>-3897630</wp:posOffset>
          </wp:positionV>
          <wp:extent cx="3551274" cy="4021296"/>
          <wp:effectExtent l="12700" t="38100" r="0" b="177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ucem Aspicio amarill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440781">
                    <a:off x="0" y="0"/>
                    <a:ext cx="3551274" cy="4021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55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DD2EE" wp14:editId="0F21CB62">
              <wp:simplePos x="0" y="0"/>
              <wp:positionH relativeFrom="column">
                <wp:posOffset>-960120</wp:posOffset>
              </wp:positionH>
              <wp:positionV relativeFrom="paragraph">
                <wp:posOffset>278435</wp:posOffset>
              </wp:positionV>
              <wp:extent cx="7459980" cy="3073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998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151942" w14:textId="77777777" w:rsidR="000D126D" w:rsidRPr="00805840" w:rsidRDefault="000D126D" w:rsidP="000D126D">
                          <w:pPr>
                            <w:jc w:val="center"/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</w:rPr>
                          </w:pPr>
                          <w:r w:rsidRPr="00805840">
                            <w:rPr>
                              <w:rFonts w:ascii="Arial" w:hAnsi="Arial" w:cs="Arial"/>
                              <w:color w:val="002060"/>
                              <w:sz w:val="20"/>
                              <w:szCs w:val="20"/>
                            </w:rPr>
                            <w:t>Universidad Nacional Autónoma de Honduras | CURC | Comayagua, Honduras, C.A. | curc.unah.edu.hn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DD2E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margin-left:-75.6pt;margin-top:21.9pt;width:587.4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" filled="f" stroked="f" strokeweight=".5pt">
              <v:textbox>
                <w:txbxContent>
                  <w:p w14:paraId="5C151942" w14:textId="77777777" w:rsidR="000D126D" w:rsidRPr="00805840" w:rsidRDefault="000D126D" w:rsidP="000D126D">
                    <w:pPr>
                      <w:jc w:val="center"/>
                      <w:rPr>
                        <w:rFonts w:ascii="Arial" w:hAnsi="Arial" w:cs="Arial"/>
                        <w:color w:val="002060"/>
                        <w:sz w:val="20"/>
                        <w:szCs w:val="20"/>
                      </w:rPr>
                    </w:pPr>
                    <w:r w:rsidRPr="00805840">
                      <w:rPr>
                        <w:rFonts w:ascii="Arial" w:hAnsi="Arial" w:cs="Arial"/>
                        <w:color w:val="002060"/>
                        <w:sz w:val="20"/>
                        <w:szCs w:val="20"/>
                      </w:rPr>
                      <w:t>Universidad Nacional Autónoma de Honduras | CURC | Comayagua, Honduras, C.A. | curc.unah.edu.hn</w:t>
                    </w:r>
                  </w:p>
                </w:txbxContent>
              </v:textbox>
            </v:shape>
          </w:pict>
        </mc:Fallback>
      </mc:AlternateContent>
    </w:r>
    <w:r w:rsidR="000F532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58F31B" wp14:editId="057310B4">
              <wp:simplePos x="0" y="0"/>
              <wp:positionH relativeFrom="column">
                <wp:posOffset>-1072820</wp:posOffset>
              </wp:positionH>
              <wp:positionV relativeFrom="paragraph">
                <wp:posOffset>-139776</wp:posOffset>
              </wp:positionV>
              <wp:extent cx="7753350" cy="27346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273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D0D8EB" w14:textId="4159F696" w:rsidR="000F5327" w:rsidRPr="00805840" w:rsidRDefault="000F5327" w:rsidP="000F532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</w:pPr>
                          <w:r w:rsidRPr="00805840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 xml:space="preserve">“La Educación es la Primera Necesidad de La </w:t>
                          </w:r>
                          <w:r w:rsidR="009260AD" w:rsidRPr="00805840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República</w:t>
                          </w:r>
                          <w:r w:rsidRPr="00805840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58F31B" id="Cuadro de texto 8" o:spid="_x0000_s1029" type="#_x0000_t202" style="position:absolute;margin-left:-84.45pt;margin-top:-11pt;width:610.5pt;height:2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" filled="f" stroked="f" strokeweight=".5pt">
              <v:textbox>
                <w:txbxContent>
                  <w:p w14:paraId="51D0D8EB" w14:textId="4159F696" w:rsidR="000F5327" w:rsidRPr="00805840" w:rsidRDefault="000F5327" w:rsidP="000F5327">
                    <w:pPr>
                      <w:jc w:val="center"/>
                      <w:rPr>
                        <w:rFonts w:ascii="Arial" w:hAnsi="Arial" w:cs="Arial"/>
                        <w:i/>
                        <w:iCs/>
                        <w:color w:val="002060"/>
                        <w:sz w:val="18"/>
                        <w:szCs w:val="18"/>
                      </w:rPr>
                    </w:pPr>
                    <w:r w:rsidRPr="00805840">
                      <w:rPr>
                        <w:rFonts w:ascii="Arial" w:hAnsi="Arial" w:cs="Arial"/>
                        <w:i/>
                        <w:iCs/>
                        <w:color w:val="002060"/>
                        <w:sz w:val="18"/>
                        <w:szCs w:val="18"/>
                      </w:rPr>
                      <w:t xml:space="preserve">“La Educación es la Primera Necesidad de La </w:t>
                    </w:r>
                    <w:r w:rsidR="009260AD" w:rsidRPr="00805840">
                      <w:rPr>
                        <w:rFonts w:ascii="Arial" w:hAnsi="Arial" w:cs="Arial"/>
                        <w:i/>
                        <w:iCs/>
                        <w:color w:val="002060"/>
                        <w:sz w:val="18"/>
                        <w:szCs w:val="18"/>
                      </w:rPr>
                      <w:t>República</w:t>
                    </w:r>
                    <w:r w:rsidRPr="00805840">
                      <w:rPr>
                        <w:rFonts w:ascii="Arial" w:hAnsi="Arial" w:cs="Arial"/>
                        <w:i/>
                        <w:iCs/>
                        <w:color w:val="00206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0F5327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E8416B1" wp14:editId="2F5A91AD">
              <wp:simplePos x="0" y="0"/>
              <wp:positionH relativeFrom="column">
                <wp:posOffset>-1069975</wp:posOffset>
              </wp:positionH>
              <wp:positionV relativeFrom="paragraph">
                <wp:posOffset>148246</wp:posOffset>
              </wp:positionV>
              <wp:extent cx="7767955" cy="0"/>
              <wp:effectExtent l="0" t="12700" r="17145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795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8C02C9" id="Conector recto 2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25pt,11.65pt" to="527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" strokecolor="#002060" strokeweight="1.5pt">
              <v:stroke dashstyle="3 1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1D00" w14:textId="77777777" w:rsidR="003D0B2A" w:rsidRDefault="003D0B2A" w:rsidP="00FA3C33">
      <w:r>
        <w:separator/>
      </w:r>
    </w:p>
  </w:footnote>
  <w:footnote w:type="continuationSeparator" w:id="0">
    <w:p w14:paraId="29004FEB" w14:textId="77777777" w:rsidR="003D0B2A" w:rsidRDefault="003D0B2A" w:rsidP="00FA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693D" w14:textId="04C365E0" w:rsidR="00805840" w:rsidRDefault="00A451D3" w:rsidP="00805840">
    <w:pPr>
      <w:pStyle w:val="Encabezado"/>
      <w:jc w:val="center"/>
      <w:rPr>
        <w:rFonts w:ascii="Arial" w:hAnsi="Arial" w:cs="Arial"/>
        <w:color w:val="002060"/>
        <w:sz w:val="22"/>
        <w:szCs w:val="22"/>
      </w:rPr>
    </w:pPr>
    <w:r w:rsidRPr="00805840">
      <w:rPr>
        <w:rFonts w:ascii="Arial" w:hAnsi="Arial" w:cs="Arial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59455" wp14:editId="5727EA9C">
              <wp:simplePos x="0" y="0"/>
              <wp:positionH relativeFrom="margin">
                <wp:posOffset>1607820</wp:posOffset>
              </wp:positionH>
              <wp:positionV relativeFrom="paragraph">
                <wp:posOffset>-62302</wp:posOffset>
              </wp:positionV>
              <wp:extent cx="2396490" cy="439838"/>
              <wp:effectExtent l="0" t="0" r="0" b="0"/>
              <wp:wrapNone/>
              <wp:docPr id="962450318" name="Cuadro de texto 9624503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6490" cy="4398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C0C4EB" w14:textId="713E42A9" w:rsidR="00A451D3" w:rsidRDefault="005C4B4D" w:rsidP="005C4B4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</w:pPr>
                          <w:r w:rsidRPr="005C4B4D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 xml:space="preserve">Año académico </w:t>
                          </w:r>
                          <w:r w:rsidR="00E52959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2024</w:t>
                          </w:r>
                        </w:p>
                        <w:p w14:paraId="6BC80B36" w14:textId="13A38A8A" w:rsidR="005C4B4D" w:rsidRPr="005C4B4D" w:rsidRDefault="00A451D3" w:rsidP="005C4B4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“</w:t>
                          </w:r>
                          <w:r w:rsidR="003511D6" w:rsidRPr="003511D6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Rutilia Calderón Padilla</w:t>
                          </w:r>
                          <w:r w:rsidR="005C4B4D">
                            <w:rPr>
                              <w:rFonts w:ascii="Arial" w:hAnsi="Arial" w:cs="Arial"/>
                              <w:i/>
                              <w:iCs/>
                              <w:color w:val="002060"/>
                              <w:sz w:val="22"/>
                              <w:szCs w:val="22"/>
                              <w:lang w:val="es-HN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59455" id="_x0000_t202" coordsize="21600,21600" o:spt="202" path="m,l,21600r21600,l21600,xe">
              <v:stroke joinstyle="miter"/>
              <v:path gradientshapeok="t" o:connecttype="rect"/>
            </v:shapetype>
            <v:shape id="Cuadro de texto 962450318" o:spid="_x0000_s1026" type="#_x0000_t202" style="position:absolute;left:0;text-align:left;margin-left:126.6pt;margin-top:-4.9pt;width:188.7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" filled="f" stroked="f" strokeweight=".5pt">
              <v:textbox>
                <w:txbxContent>
                  <w:p w14:paraId="7BC0C4EB" w14:textId="713E42A9" w:rsidR="00A451D3" w:rsidRDefault="005C4B4D" w:rsidP="005C4B4D">
                    <w:pPr>
                      <w:jc w:val="center"/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</w:pPr>
                    <w:r w:rsidRPr="005C4B4D"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  <w:t xml:space="preserve">Año académico </w:t>
                    </w:r>
                    <w:r w:rsidR="00E52959"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  <w:t>2024</w:t>
                    </w:r>
                  </w:p>
                  <w:p w14:paraId="6BC80B36" w14:textId="13A38A8A" w:rsidR="005C4B4D" w:rsidRPr="005C4B4D" w:rsidRDefault="00A451D3" w:rsidP="005C4B4D">
                    <w:pPr>
                      <w:jc w:val="center"/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  <w:t>“</w:t>
                    </w:r>
                    <w:r w:rsidR="003511D6" w:rsidRPr="003511D6"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  <w:t>Rutilia Calderón Padilla</w:t>
                    </w:r>
                    <w:r w:rsidR="005C4B4D">
                      <w:rPr>
                        <w:rFonts w:ascii="Arial" w:hAnsi="Arial" w:cs="Arial"/>
                        <w:i/>
                        <w:iCs/>
                        <w:color w:val="002060"/>
                        <w:sz w:val="22"/>
                        <w:szCs w:val="22"/>
                        <w:lang w:val="es-HN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4B4D" w:rsidRPr="00805840">
      <w:rPr>
        <w:rFonts w:ascii="Arial" w:hAnsi="Arial" w:cs="Arial"/>
        <w:noProof/>
        <w:color w:val="002060"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E9FB82" wp14:editId="7028C8E3">
              <wp:simplePos x="0" y="0"/>
              <wp:positionH relativeFrom="page">
                <wp:align>right</wp:align>
              </wp:positionH>
              <wp:positionV relativeFrom="paragraph">
                <wp:posOffset>-490091</wp:posOffset>
              </wp:positionV>
              <wp:extent cx="255270" cy="1163255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" cy="116325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443EEF" id="Rectángulo 5" o:spid="_x0000_s1026" style="position:absolute;margin-left:-31.1pt;margin-top:-38.6pt;width:20.1pt;height:91.6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" fillcolor="#ffc000 [3207]" stroked="f" strokeweight="1pt">
              <w10:wrap anchorx="page"/>
            </v:rect>
          </w:pict>
        </mc:Fallback>
      </mc:AlternateContent>
    </w:r>
    <w:r w:rsidR="005C4B4D" w:rsidRPr="00805840">
      <w:rPr>
        <w:rFonts w:ascii="Arial" w:hAnsi="Arial" w:cs="Arial"/>
        <w:noProof/>
        <w:color w:val="002060"/>
        <w:sz w:val="22"/>
        <w:szCs w:val="22"/>
      </w:rPr>
      <w:drawing>
        <wp:anchor distT="0" distB="0" distL="114300" distR="114300" simplePos="0" relativeHeight="251654144" behindDoc="0" locked="0" layoutInCell="1" allowOverlap="1" wp14:anchorId="48555313" wp14:editId="19495CF2">
          <wp:simplePos x="0" y="0"/>
          <wp:positionH relativeFrom="column">
            <wp:posOffset>-768021</wp:posOffset>
          </wp:positionH>
          <wp:positionV relativeFrom="paragraph">
            <wp:posOffset>-199446</wp:posOffset>
          </wp:positionV>
          <wp:extent cx="1461135" cy="792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CENTROS REGIONALES-1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81" t="17027" r="8693" b="18312"/>
                  <a:stretch/>
                </pic:blipFill>
                <pic:spPr bwMode="auto">
                  <a:xfrm>
                    <a:off x="0" y="0"/>
                    <a:ext cx="1461135" cy="79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287974" w14:textId="77777777" w:rsidR="00B71559" w:rsidRPr="00805840" w:rsidRDefault="00B71559" w:rsidP="00805840">
    <w:pPr>
      <w:pStyle w:val="Encabezado"/>
      <w:jc w:val="center"/>
      <w:rPr>
        <w:rFonts w:ascii="Arial" w:hAnsi="Arial" w:cs="Arial"/>
        <w:sz w:val="22"/>
        <w:szCs w:val="22"/>
      </w:rPr>
    </w:pPr>
  </w:p>
  <w:p w14:paraId="6DC82211" w14:textId="77777777" w:rsidR="000D126D" w:rsidRDefault="000D126D">
    <w:pPr>
      <w:pStyle w:val="Encabezado"/>
    </w:pPr>
  </w:p>
  <w:p w14:paraId="31CFD898" w14:textId="77777777" w:rsidR="000D126D" w:rsidRDefault="000D12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4F7"/>
    <w:multiLevelType w:val="hybridMultilevel"/>
    <w:tmpl w:val="40569BC6"/>
    <w:lvl w:ilvl="0" w:tplc="91CEF17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1353C"/>
    <w:multiLevelType w:val="hybridMultilevel"/>
    <w:tmpl w:val="C76ACFA2"/>
    <w:lvl w:ilvl="0" w:tplc="439C0D20">
      <w:start w:val="2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467F3"/>
    <w:multiLevelType w:val="hybridMultilevel"/>
    <w:tmpl w:val="3602778C"/>
    <w:lvl w:ilvl="0" w:tplc="C4406F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A692A"/>
    <w:multiLevelType w:val="hybridMultilevel"/>
    <w:tmpl w:val="7304BF9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49704D"/>
    <w:multiLevelType w:val="hybridMultilevel"/>
    <w:tmpl w:val="F938A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702581">
    <w:abstractNumId w:val="4"/>
  </w:num>
  <w:num w:numId="2" w16cid:durableId="1615595642">
    <w:abstractNumId w:val="2"/>
  </w:num>
  <w:num w:numId="3" w16cid:durableId="669676966">
    <w:abstractNumId w:val="1"/>
  </w:num>
  <w:num w:numId="4" w16cid:durableId="394475569">
    <w:abstractNumId w:val="3"/>
  </w:num>
  <w:num w:numId="5" w16cid:durableId="43190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33"/>
    <w:rsid w:val="00067AA0"/>
    <w:rsid w:val="00074B04"/>
    <w:rsid w:val="000A46F6"/>
    <w:rsid w:val="000C1479"/>
    <w:rsid w:val="000D126D"/>
    <w:rsid w:val="000D3559"/>
    <w:rsid w:val="000E0A55"/>
    <w:rsid w:val="000F5327"/>
    <w:rsid w:val="00145146"/>
    <w:rsid w:val="0016136B"/>
    <w:rsid w:val="0017398F"/>
    <w:rsid w:val="0020144D"/>
    <w:rsid w:val="002439FE"/>
    <w:rsid w:val="0025073E"/>
    <w:rsid w:val="00283A62"/>
    <w:rsid w:val="0028436C"/>
    <w:rsid w:val="002B101D"/>
    <w:rsid w:val="003254C6"/>
    <w:rsid w:val="003255E5"/>
    <w:rsid w:val="003511D6"/>
    <w:rsid w:val="00390051"/>
    <w:rsid w:val="003A3491"/>
    <w:rsid w:val="003B43E1"/>
    <w:rsid w:val="003C72CC"/>
    <w:rsid w:val="003C750C"/>
    <w:rsid w:val="003D0B2A"/>
    <w:rsid w:val="003F6706"/>
    <w:rsid w:val="00475F6B"/>
    <w:rsid w:val="004F2A5E"/>
    <w:rsid w:val="005C4B4D"/>
    <w:rsid w:val="005D0C9D"/>
    <w:rsid w:val="005F09BA"/>
    <w:rsid w:val="005F5D3F"/>
    <w:rsid w:val="00635F0E"/>
    <w:rsid w:val="006A217B"/>
    <w:rsid w:val="006A331D"/>
    <w:rsid w:val="006B015D"/>
    <w:rsid w:val="00701A5F"/>
    <w:rsid w:val="00755BEC"/>
    <w:rsid w:val="00766A7A"/>
    <w:rsid w:val="007709C2"/>
    <w:rsid w:val="00805840"/>
    <w:rsid w:val="0086426A"/>
    <w:rsid w:val="00866836"/>
    <w:rsid w:val="008A328B"/>
    <w:rsid w:val="008B3938"/>
    <w:rsid w:val="008C14F2"/>
    <w:rsid w:val="008D09C2"/>
    <w:rsid w:val="00913E3E"/>
    <w:rsid w:val="009260AD"/>
    <w:rsid w:val="0094669C"/>
    <w:rsid w:val="0099542E"/>
    <w:rsid w:val="009A20C0"/>
    <w:rsid w:val="009A6970"/>
    <w:rsid w:val="009B65C9"/>
    <w:rsid w:val="009E4AFA"/>
    <w:rsid w:val="00A14B5D"/>
    <w:rsid w:val="00A451D3"/>
    <w:rsid w:val="00A87516"/>
    <w:rsid w:val="00AF14C2"/>
    <w:rsid w:val="00B32118"/>
    <w:rsid w:val="00B71559"/>
    <w:rsid w:val="00BB386D"/>
    <w:rsid w:val="00BE4BCF"/>
    <w:rsid w:val="00BE6DC6"/>
    <w:rsid w:val="00C203BC"/>
    <w:rsid w:val="00C40CD9"/>
    <w:rsid w:val="00C85EE4"/>
    <w:rsid w:val="00C92BDB"/>
    <w:rsid w:val="00CD4E93"/>
    <w:rsid w:val="00D039BD"/>
    <w:rsid w:val="00DC4DFD"/>
    <w:rsid w:val="00E52959"/>
    <w:rsid w:val="00EB1226"/>
    <w:rsid w:val="00ED4B62"/>
    <w:rsid w:val="00EF15F9"/>
    <w:rsid w:val="00F013D9"/>
    <w:rsid w:val="00F5103D"/>
    <w:rsid w:val="00F66047"/>
    <w:rsid w:val="00F87D31"/>
    <w:rsid w:val="00F9554F"/>
    <w:rsid w:val="00F95E9F"/>
    <w:rsid w:val="00FA3C33"/>
    <w:rsid w:val="00FB1688"/>
    <w:rsid w:val="00FD348F"/>
    <w:rsid w:val="00FE1276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3B98B3"/>
  <w15:chartTrackingRefBased/>
  <w15:docId w15:val="{19E4AFE8-3AD1-0E46-B93A-40D08215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H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C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C3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A3C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C33"/>
    <w:rPr>
      <w:lang w:val="es-ES_tradnl"/>
    </w:rPr>
  </w:style>
  <w:style w:type="paragraph" w:styleId="Prrafodelista">
    <w:name w:val="List Paragraph"/>
    <w:basedOn w:val="Normal"/>
    <w:uiPriority w:val="34"/>
    <w:qFormat/>
    <w:rsid w:val="002014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66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AMAYA RIVERA</dc:creator>
  <cp:keywords/>
  <dc:description/>
  <cp:lastModifiedBy>Jose Amaya</cp:lastModifiedBy>
  <cp:revision>4</cp:revision>
  <cp:lastPrinted>2024-03-08T19:15:00Z</cp:lastPrinted>
  <dcterms:created xsi:type="dcterms:W3CDTF">2024-03-08T19:22:00Z</dcterms:created>
  <dcterms:modified xsi:type="dcterms:W3CDTF">2024-03-08T20:12:00Z</dcterms:modified>
</cp:coreProperties>
</file>