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905" w14:textId="77777777" w:rsidR="003A3491" w:rsidRDefault="003A3491">
      <w:pPr>
        <w:rPr>
          <w:rFonts w:ascii="Arial" w:hAnsi="Arial" w:cs="Arial"/>
        </w:rPr>
      </w:pPr>
    </w:p>
    <w:p w14:paraId="2CF8BC1C" w14:textId="77777777" w:rsidR="00B32118" w:rsidRPr="007709C2" w:rsidRDefault="00B32118" w:rsidP="0025073E">
      <w:pPr>
        <w:jc w:val="right"/>
        <w:rPr>
          <w:rFonts w:ascii="Arial" w:hAnsi="Arial" w:cs="Arial"/>
          <w:sz w:val="22"/>
          <w:szCs w:val="22"/>
        </w:rPr>
      </w:pPr>
    </w:p>
    <w:p w14:paraId="34D4BD36" w14:textId="400583AD" w:rsidR="003F6706" w:rsidRDefault="003F6706" w:rsidP="003F6706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Comayagua</w:t>
      </w:r>
      <w:r w:rsidR="002A455C">
        <w:rPr>
          <w:rFonts w:ascii="Tahoma" w:hAnsi="Tahoma" w:cs="Tahoma"/>
          <w:sz w:val="22"/>
          <w:szCs w:val="22"/>
        </w:rPr>
        <w:t>,</w:t>
      </w:r>
      <w:r w:rsidRPr="007709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</w:t>
      </w:r>
      <w:proofErr w:type="spellEnd"/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xxxxx</w:t>
      </w:r>
      <w:proofErr w:type="spellEnd"/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xxxx</w:t>
      </w:r>
      <w:proofErr w:type="spellEnd"/>
    </w:p>
    <w:p w14:paraId="1F15B94E" w14:textId="77777777" w:rsidR="00A2159A" w:rsidRPr="007709C2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5F083254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4EE1685D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5C33B609" w14:textId="6827E0CE" w:rsidR="008E07C6" w:rsidRDefault="00A2159A" w:rsidP="008E07C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2159A">
        <w:rPr>
          <w:rFonts w:ascii="Tahoma" w:hAnsi="Tahoma" w:cs="Tahoma"/>
          <w:b/>
          <w:bCs/>
          <w:sz w:val="22"/>
          <w:szCs w:val="22"/>
        </w:rPr>
        <w:t>SOLICITUD DE EQUIVALENCIAS</w:t>
      </w:r>
    </w:p>
    <w:p w14:paraId="52DE8A4A" w14:textId="52C5E430" w:rsidR="008E07C6" w:rsidRPr="00A2159A" w:rsidRDefault="008E07C6" w:rsidP="008E07C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POR CAMBIO DE CARRERA A OTRA ÁREA DEL CONOCIMIENTO</w:t>
      </w:r>
    </w:p>
    <w:p w14:paraId="69402208" w14:textId="77777777" w:rsidR="005C4B4D" w:rsidRDefault="005C4B4D" w:rsidP="008E07C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06B8493" w14:textId="12FFA973" w:rsidR="003F6706" w:rsidRDefault="003F6706" w:rsidP="008E07C6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C447F44" w14:textId="77777777" w:rsidR="002A455C" w:rsidRPr="007709C2" w:rsidRDefault="002A455C" w:rsidP="008E07C6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26E3179" w14:textId="193B8FB3" w:rsidR="00CD4E93" w:rsidRPr="00C216E9" w:rsidRDefault="00A2159A" w:rsidP="008E07C6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Máster José Gámez Suazo</w:t>
      </w:r>
    </w:p>
    <w:p w14:paraId="086CDE28" w14:textId="57218477" w:rsidR="00CD4E93" w:rsidRPr="00C216E9" w:rsidRDefault="00A2159A" w:rsidP="008E07C6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Secretario</w:t>
      </w:r>
      <w:r w:rsidR="00CD4E93" w:rsidRPr="00C216E9">
        <w:rPr>
          <w:rFonts w:ascii="Tahoma" w:hAnsi="Tahoma" w:cs="Tahoma"/>
          <w:b/>
          <w:bCs/>
          <w:sz w:val="22"/>
        </w:rPr>
        <w:t xml:space="preserve"> CURC</w:t>
      </w:r>
    </w:p>
    <w:p w14:paraId="539346EC" w14:textId="77777777" w:rsidR="00CD4E93" w:rsidRPr="002A455C" w:rsidRDefault="00CD4E93" w:rsidP="008E07C6">
      <w:pPr>
        <w:spacing w:line="276" w:lineRule="auto"/>
        <w:rPr>
          <w:rFonts w:ascii="Tahoma" w:hAnsi="Tahoma" w:cs="Tahoma"/>
          <w:b/>
          <w:bCs/>
          <w:sz w:val="22"/>
          <w:u w:val="single"/>
        </w:rPr>
      </w:pPr>
      <w:r w:rsidRPr="002A455C">
        <w:rPr>
          <w:rFonts w:ascii="Tahoma" w:hAnsi="Tahoma" w:cs="Tahoma"/>
          <w:b/>
          <w:bCs/>
          <w:sz w:val="22"/>
          <w:u w:val="single"/>
        </w:rPr>
        <w:t>Su oficina</w:t>
      </w:r>
    </w:p>
    <w:p w14:paraId="6BB5694A" w14:textId="77777777" w:rsidR="002A455C" w:rsidRDefault="002A455C" w:rsidP="008E07C6">
      <w:pPr>
        <w:spacing w:line="276" w:lineRule="auto"/>
        <w:rPr>
          <w:rFonts w:ascii="Tahoma" w:hAnsi="Tahoma" w:cs="Tahoma"/>
          <w:b/>
          <w:bCs/>
          <w:sz w:val="22"/>
        </w:rPr>
      </w:pPr>
    </w:p>
    <w:p w14:paraId="5414B3E2" w14:textId="77777777" w:rsidR="00CD4E93" w:rsidRPr="007709C2" w:rsidRDefault="00CD4E93" w:rsidP="008E07C6">
      <w:pPr>
        <w:spacing w:line="276" w:lineRule="auto"/>
        <w:rPr>
          <w:rFonts w:ascii="Tahoma" w:hAnsi="Tahoma" w:cs="Tahoma"/>
          <w:sz w:val="22"/>
        </w:rPr>
      </w:pPr>
    </w:p>
    <w:p w14:paraId="467E1569" w14:textId="65F07D5C" w:rsidR="00CD4E93" w:rsidRDefault="00A2159A" w:rsidP="008E07C6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Yo </w:t>
      </w:r>
      <w:proofErr w:type="spellStart"/>
      <w:r w:rsidRPr="002A455C">
        <w:rPr>
          <w:rFonts w:ascii="Tahoma" w:hAnsi="Tahoma" w:cs="Tahoma"/>
          <w:b/>
          <w:bCs/>
          <w:sz w:val="22"/>
        </w:rPr>
        <w:t>xxxxxxxxxxxxxxxx</w:t>
      </w:r>
      <w:proofErr w:type="spellEnd"/>
      <w:r>
        <w:rPr>
          <w:rFonts w:ascii="Tahoma" w:hAnsi="Tahoma" w:cs="Tahoma"/>
          <w:sz w:val="22"/>
        </w:rPr>
        <w:t xml:space="preserve">, con número de cuenta </w:t>
      </w:r>
      <w:proofErr w:type="spellStart"/>
      <w:r w:rsidR="002A455C">
        <w:rPr>
          <w:rFonts w:ascii="Tahoma" w:hAnsi="Tahoma" w:cs="Tahoma"/>
          <w:b/>
          <w:bCs/>
          <w:sz w:val="22"/>
        </w:rPr>
        <w:t>xxxxxxxxxxxxx</w:t>
      </w:r>
      <w:proofErr w:type="spellEnd"/>
      <w:r>
        <w:rPr>
          <w:rFonts w:ascii="Tahoma" w:hAnsi="Tahoma" w:cs="Tahoma"/>
          <w:sz w:val="22"/>
        </w:rPr>
        <w:t xml:space="preserve">, matriculado(a) en la carrera </w:t>
      </w:r>
      <w:proofErr w:type="spellStart"/>
      <w:r w:rsidRPr="002A455C">
        <w:rPr>
          <w:rFonts w:ascii="Tahoma" w:hAnsi="Tahoma" w:cs="Tahoma"/>
          <w:b/>
          <w:bCs/>
          <w:sz w:val="22"/>
        </w:rPr>
        <w:t>xxxxxxxxxxxxxxxxxxx</w:t>
      </w:r>
      <w:proofErr w:type="spellEnd"/>
      <w:r>
        <w:rPr>
          <w:rFonts w:ascii="Tahoma" w:hAnsi="Tahoma" w:cs="Tahoma"/>
          <w:sz w:val="22"/>
        </w:rPr>
        <w:t xml:space="preserve"> del Centro Universitario Regional del Centro, por este medio</w:t>
      </w:r>
      <w:r w:rsidR="002A455C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solicito se me conceda equivalencia</w:t>
      </w:r>
      <w:r w:rsidR="008E07C6">
        <w:rPr>
          <w:rFonts w:ascii="Tahoma" w:hAnsi="Tahoma" w:cs="Tahoma"/>
          <w:sz w:val="22"/>
        </w:rPr>
        <w:t xml:space="preserve">(s) por cambio de carrera a otra área del conocimiento, </w:t>
      </w:r>
      <w:r>
        <w:rPr>
          <w:rFonts w:ascii="Tahoma" w:hAnsi="Tahoma" w:cs="Tahoma"/>
          <w:sz w:val="22"/>
        </w:rPr>
        <w:t>en la siguiente forma:</w:t>
      </w:r>
    </w:p>
    <w:p w14:paraId="5163884F" w14:textId="77777777" w:rsidR="002A455C" w:rsidRDefault="002A455C" w:rsidP="00CD4E93">
      <w:pPr>
        <w:rPr>
          <w:rFonts w:ascii="Tahoma" w:hAnsi="Tahoma" w:cs="Tahoma"/>
          <w:sz w:val="22"/>
        </w:rPr>
      </w:pPr>
    </w:p>
    <w:p w14:paraId="586421C4" w14:textId="77777777" w:rsidR="00A2159A" w:rsidRPr="008E07C6" w:rsidRDefault="00A2159A" w:rsidP="00A2159A">
      <w:pPr>
        <w:jc w:val="center"/>
        <w:rPr>
          <w:rFonts w:ascii="Tahoma" w:hAnsi="Tahoma" w:cs="Tahoma"/>
          <w:b/>
          <w:bCs/>
          <w:sz w:val="22"/>
        </w:rPr>
      </w:pPr>
    </w:p>
    <w:tbl>
      <w:tblPr>
        <w:tblStyle w:val="Tablaconcuadrcula"/>
        <w:tblW w:w="10612" w:type="dxa"/>
        <w:jc w:val="center"/>
        <w:tblLook w:val="04A0" w:firstRow="1" w:lastRow="0" w:firstColumn="1" w:lastColumn="0" w:noHBand="0" w:noVBand="1"/>
      </w:tblPr>
      <w:tblGrid>
        <w:gridCol w:w="549"/>
        <w:gridCol w:w="964"/>
        <w:gridCol w:w="2835"/>
        <w:gridCol w:w="625"/>
        <w:gridCol w:w="1215"/>
        <w:gridCol w:w="964"/>
        <w:gridCol w:w="2835"/>
        <w:gridCol w:w="625"/>
      </w:tblGrid>
      <w:tr w:rsidR="008E07C6" w:rsidRPr="008E07C6" w14:paraId="5CCECFEE" w14:textId="77777777" w:rsidTr="00607866">
        <w:trPr>
          <w:trHeight w:val="318"/>
          <w:jc w:val="center"/>
        </w:trPr>
        <w:tc>
          <w:tcPr>
            <w:tcW w:w="4973" w:type="dxa"/>
            <w:gridSpan w:val="4"/>
          </w:tcPr>
          <w:p w14:paraId="162FFA86" w14:textId="29D7BD26" w:rsidR="008E07C6" w:rsidRPr="008E07C6" w:rsidRDefault="008E07C6" w:rsidP="008E07C6">
            <w:pPr>
              <w:rPr>
                <w:rFonts w:ascii="Tahoma" w:hAnsi="Tahoma" w:cs="Tahoma"/>
                <w:b/>
                <w:bCs/>
                <w:sz w:val="22"/>
              </w:rPr>
            </w:pPr>
            <w:r w:rsidRPr="008E07C6">
              <w:rPr>
                <w:rFonts w:ascii="Tahoma" w:hAnsi="Tahoma" w:cs="Tahoma"/>
                <w:b/>
                <w:bCs/>
                <w:sz w:val="22"/>
              </w:rPr>
              <w:t xml:space="preserve">Primera carrera: </w:t>
            </w:r>
            <w:proofErr w:type="spellStart"/>
            <w:r w:rsidRPr="008E07C6">
              <w:rPr>
                <w:rFonts w:ascii="Tahoma" w:hAnsi="Tahoma" w:cs="Tahoma"/>
                <w:b/>
                <w:bCs/>
                <w:sz w:val="22"/>
              </w:rPr>
              <w:t>xxxxxxxxxx</w:t>
            </w:r>
            <w:proofErr w:type="spellEnd"/>
          </w:p>
        </w:tc>
        <w:tc>
          <w:tcPr>
            <w:tcW w:w="5014" w:type="dxa"/>
            <w:gridSpan w:val="3"/>
          </w:tcPr>
          <w:p w14:paraId="1F76C255" w14:textId="00AE827B" w:rsidR="008E07C6" w:rsidRPr="008E07C6" w:rsidRDefault="008E07C6" w:rsidP="008E07C6">
            <w:pPr>
              <w:rPr>
                <w:rFonts w:ascii="Tahoma" w:hAnsi="Tahoma" w:cs="Tahoma"/>
                <w:b/>
                <w:bCs/>
                <w:sz w:val="22"/>
              </w:rPr>
            </w:pPr>
            <w:r w:rsidRPr="008E07C6">
              <w:rPr>
                <w:rFonts w:ascii="Tahoma" w:hAnsi="Tahoma" w:cs="Tahoma"/>
                <w:b/>
                <w:bCs/>
                <w:sz w:val="22"/>
              </w:rPr>
              <w:t xml:space="preserve">Segunda carrera: </w:t>
            </w:r>
            <w:proofErr w:type="spellStart"/>
            <w:r w:rsidRPr="008E07C6">
              <w:rPr>
                <w:rFonts w:ascii="Tahoma" w:hAnsi="Tahoma" w:cs="Tahoma"/>
                <w:b/>
                <w:bCs/>
                <w:sz w:val="22"/>
              </w:rPr>
              <w:t>xxxxxxxxxx</w:t>
            </w:r>
            <w:proofErr w:type="spellEnd"/>
          </w:p>
        </w:tc>
        <w:tc>
          <w:tcPr>
            <w:tcW w:w="625" w:type="dxa"/>
          </w:tcPr>
          <w:p w14:paraId="2A0A00D6" w14:textId="77777777" w:rsidR="008E07C6" w:rsidRPr="008E07C6" w:rsidRDefault="008E07C6" w:rsidP="00A2159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2A455C" w14:paraId="7DB9F010" w14:textId="77777777" w:rsidTr="002A455C">
        <w:trPr>
          <w:trHeight w:val="318"/>
          <w:jc w:val="center"/>
        </w:trPr>
        <w:tc>
          <w:tcPr>
            <w:tcW w:w="549" w:type="dxa"/>
          </w:tcPr>
          <w:p w14:paraId="0D5869CE" w14:textId="7476639D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No.</w:t>
            </w:r>
          </w:p>
        </w:tc>
        <w:tc>
          <w:tcPr>
            <w:tcW w:w="964" w:type="dxa"/>
          </w:tcPr>
          <w:p w14:paraId="13DFAD59" w14:textId="7A5BD9B9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Código</w:t>
            </w:r>
          </w:p>
        </w:tc>
        <w:tc>
          <w:tcPr>
            <w:tcW w:w="2835" w:type="dxa"/>
          </w:tcPr>
          <w:p w14:paraId="0709FAF0" w14:textId="7A1EBBCE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Asignatura</w:t>
            </w:r>
          </w:p>
        </w:tc>
        <w:tc>
          <w:tcPr>
            <w:tcW w:w="625" w:type="dxa"/>
          </w:tcPr>
          <w:p w14:paraId="24EC873B" w14:textId="67D6B99A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U.V.</w:t>
            </w:r>
          </w:p>
        </w:tc>
        <w:tc>
          <w:tcPr>
            <w:tcW w:w="1215" w:type="dxa"/>
          </w:tcPr>
          <w:p w14:paraId="210CA532" w14:textId="29FA3279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Por</w:t>
            </w:r>
          </w:p>
        </w:tc>
        <w:tc>
          <w:tcPr>
            <w:tcW w:w="964" w:type="dxa"/>
          </w:tcPr>
          <w:p w14:paraId="7D2A42EE" w14:textId="4D487CF6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Código</w:t>
            </w:r>
          </w:p>
        </w:tc>
        <w:tc>
          <w:tcPr>
            <w:tcW w:w="2835" w:type="dxa"/>
          </w:tcPr>
          <w:p w14:paraId="5956A782" w14:textId="569D234A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Asignatura</w:t>
            </w:r>
          </w:p>
        </w:tc>
        <w:tc>
          <w:tcPr>
            <w:tcW w:w="625" w:type="dxa"/>
          </w:tcPr>
          <w:p w14:paraId="6C651A96" w14:textId="5176177E" w:rsidR="00A2159A" w:rsidRDefault="00A2159A" w:rsidP="00A215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U.V.</w:t>
            </w:r>
          </w:p>
        </w:tc>
      </w:tr>
      <w:tr w:rsidR="002A455C" w14:paraId="624EF5A5" w14:textId="77777777" w:rsidTr="002A455C">
        <w:trPr>
          <w:trHeight w:val="307"/>
          <w:jc w:val="center"/>
        </w:trPr>
        <w:tc>
          <w:tcPr>
            <w:tcW w:w="549" w:type="dxa"/>
          </w:tcPr>
          <w:p w14:paraId="613B9484" w14:textId="0B4B0F97" w:rsidR="00A2159A" w:rsidRPr="00A2159A" w:rsidRDefault="00A2159A" w:rsidP="00A2159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 </w:t>
            </w:r>
          </w:p>
        </w:tc>
        <w:tc>
          <w:tcPr>
            <w:tcW w:w="964" w:type="dxa"/>
          </w:tcPr>
          <w:p w14:paraId="45BD6BC9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0EDCE413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25" w:type="dxa"/>
          </w:tcPr>
          <w:p w14:paraId="4B266F83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15" w:type="dxa"/>
          </w:tcPr>
          <w:p w14:paraId="1C90E0CA" w14:textId="46FD1EC7" w:rsidR="00A2159A" w:rsidRDefault="002A455C" w:rsidP="002A455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&lt;&gt;</w:t>
            </w:r>
          </w:p>
        </w:tc>
        <w:tc>
          <w:tcPr>
            <w:tcW w:w="964" w:type="dxa"/>
          </w:tcPr>
          <w:p w14:paraId="7D0C63F2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5F632E74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25" w:type="dxa"/>
          </w:tcPr>
          <w:p w14:paraId="7AF9F593" w14:textId="77777777" w:rsidR="00A2159A" w:rsidRDefault="00A2159A" w:rsidP="00CD4E93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301552D3" w14:textId="77777777" w:rsidR="00A2159A" w:rsidRPr="004A386F" w:rsidRDefault="00A2159A" w:rsidP="00CD4E93">
      <w:pPr>
        <w:rPr>
          <w:rFonts w:ascii="Tahoma" w:hAnsi="Tahoma" w:cs="Tahoma"/>
          <w:sz w:val="22"/>
        </w:rPr>
      </w:pPr>
    </w:p>
    <w:p w14:paraId="3FEA16F3" w14:textId="77777777" w:rsidR="003F6706" w:rsidRDefault="003F6706" w:rsidP="003F6706">
      <w:pPr>
        <w:contextualSpacing/>
        <w:rPr>
          <w:rFonts w:ascii="Tahoma" w:hAnsi="Tahoma" w:cs="Tahoma"/>
          <w:sz w:val="20"/>
          <w:szCs w:val="28"/>
        </w:rPr>
      </w:pPr>
    </w:p>
    <w:p w14:paraId="64D99A37" w14:textId="77777777" w:rsidR="00074B04" w:rsidRPr="003F6706" w:rsidRDefault="00074B04" w:rsidP="003F6706">
      <w:pPr>
        <w:contextualSpacing/>
        <w:rPr>
          <w:rFonts w:ascii="Tahoma" w:hAnsi="Tahoma" w:cs="Tahoma"/>
          <w:sz w:val="20"/>
          <w:szCs w:val="28"/>
        </w:rPr>
      </w:pPr>
    </w:p>
    <w:p w14:paraId="44E99760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11B248BE" w14:textId="77777777" w:rsidR="002A455C" w:rsidRDefault="002A455C" w:rsidP="003F6706">
      <w:pPr>
        <w:contextualSpacing/>
        <w:rPr>
          <w:rFonts w:ascii="Tahoma" w:hAnsi="Tahoma" w:cs="Tahoma"/>
          <w:sz w:val="20"/>
          <w:szCs w:val="28"/>
        </w:rPr>
      </w:pPr>
    </w:p>
    <w:p w14:paraId="63B7AD1D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1F37F64E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2A5C3F51" w14:textId="77777777" w:rsidR="00A87516" w:rsidRPr="003F6706" w:rsidRDefault="00A87516" w:rsidP="003F6706">
      <w:pPr>
        <w:contextualSpacing/>
        <w:rPr>
          <w:rFonts w:ascii="Tahoma" w:hAnsi="Tahoma" w:cs="Tahoma"/>
          <w:sz w:val="20"/>
          <w:szCs w:val="28"/>
        </w:rPr>
      </w:pPr>
    </w:p>
    <w:p w14:paraId="37F2C0BE" w14:textId="77777777" w:rsidR="003F6706" w:rsidRPr="007709C2" w:rsidRDefault="003F6706" w:rsidP="003F6706">
      <w:pPr>
        <w:jc w:val="center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______________________________</w:t>
      </w:r>
    </w:p>
    <w:p w14:paraId="7E7A0FBD" w14:textId="7529AD84" w:rsidR="003F6706" w:rsidRDefault="00A2159A" w:rsidP="00A2159A">
      <w:pPr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Firma del solicitante</w:t>
      </w:r>
    </w:p>
    <w:p w14:paraId="2601281B" w14:textId="77777777" w:rsidR="00A2159A" w:rsidRDefault="00A2159A" w:rsidP="00A2159A">
      <w:pPr>
        <w:contextualSpacing/>
        <w:jc w:val="center"/>
        <w:rPr>
          <w:rFonts w:ascii="Tahoma" w:hAnsi="Tahoma" w:cs="Tahoma"/>
          <w:sz w:val="22"/>
          <w:szCs w:val="22"/>
        </w:rPr>
      </w:pPr>
    </w:p>
    <w:p w14:paraId="79EE3F89" w14:textId="77777777" w:rsidR="00A2159A" w:rsidRDefault="00A2159A" w:rsidP="00A2159A">
      <w:pPr>
        <w:contextualSpacing/>
        <w:jc w:val="center"/>
        <w:rPr>
          <w:rFonts w:ascii="Tahoma" w:hAnsi="Tahoma" w:cs="Tahoma"/>
          <w:sz w:val="22"/>
          <w:szCs w:val="22"/>
        </w:rPr>
      </w:pPr>
    </w:p>
    <w:p w14:paraId="12613FC1" w14:textId="239541FF" w:rsidR="00A2159A" w:rsidRDefault="00A2159A" w:rsidP="00A2159A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Teléfono:</w:t>
      </w:r>
      <w:r w:rsidR="002A455C">
        <w:rPr>
          <w:rFonts w:ascii="Tahoma" w:hAnsi="Tahoma" w:cs="Tahoma"/>
          <w:sz w:val="22"/>
          <w:szCs w:val="22"/>
        </w:rPr>
        <w:tab/>
      </w:r>
      <w:proofErr w:type="spellStart"/>
      <w:r w:rsidR="002A455C" w:rsidRPr="002A455C">
        <w:rPr>
          <w:rFonts w:ascii="Tahoma" w:hAnsi="Tahoma" w:cs="Tahoma"/>
          <w:b/>
          <w:bCs/>
          <w:sz w:val="22"/>
          <w:szCs w:val="22"/>
        </w:rPr>
        <w:t>xxxxxxxxxxxxxxxxxxxxxxx</w:t>
      </w:r>
      <w:proofErr w:type="spellEnd"/>
    </w:p>
    <w:p w14:paraId="356B88A2" w14:textId="7B54315F" w:rsidR="00A2159A" w:rsidRDefault="00A2159A" w:rsidP="00A2159A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Correo: </w:t>
      </w:r>
      <w:r w:rsidR="002A455C">
        <w:rPr>
          <w:rFonts w:ascii="Tahoma" w:hAnsi="Tahoma" w:cs="Tahoma"/>
          <w:sz w:val="22"/>
          <w:szCs w:val="22"/>
        </w:rPr>
        <w:tab/>
      </w:r>
      <w:proofErr w:type="spellStart"/>
      <w:r w:rsidR="002A455C" w:rsidRPr="002A455C">
        <w:rPr>
          <w:rFonts w:ascii="Tahoma" w:hAnsi="Tahoma" w:cs="Tahoma"/>
          <w:b/>
          <w:bCs/>
          <w:sz w:val="22"/>
          <w:szCs w:val="22"/>
        </w:rPr>
        <w:t>xxxxxxxxxxxxxxxxxxxxxxx</w:t>
      </w:r>
      <w:proofErr w:type="spellEnd"/>
    </w:p>
    <w:p w14:paraId="25C047D8" w14:textId="77777777" w:rsidR="00A2159A" w:rsidRDefault="00A2159A" w:rsidP="00A2159A">
      <w:pPr>
        <w:contextualSpacing/>
        <w:rPr>
          <w:rFonts w:ascii="Tahoma" w:hAnsi="Tahoma" w:cs="Tahoma"/>
          <w:sz w:val="22"/>
          <w:szCs w:val="22"/>
        </w:rPr>
      </w:pPr>
    </w:p>
    <w:p w14:paraId="3D4AD825" w14:textId="77777777" w:rsidR="00A2159A" w:rsidRDefault="00A2159A" w:rsidP="00A2159A">
      <w:pPr>
        <w:contextualSpacing/>
        <w:rPr>
          <w:rFonts w:ascii="Tahoma" w:hAnsi="Tahoma" w:cs="Tahoma"/>
          <w:sz w:val="22"/>
          <w:szCs w:val="22"/>
        </w:rPr>
      </w:pPr>
    </w:p>
    <w:p w14:paraId="35D77B21" w14:textId="3101B030" w:rsidR="00A2159A" w:rsidRPr="00A2159A" w:rsidRDefault="00A2159A" w:rsidP="00A2159A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Nota:</w:t>
      </w:r>
      <w:r w:rsidR="002A455C">
        <w:rPr>
          <w:rFonts w:ascii="Tahoma" w:hAnsi="Tahoma" w:cs="Tahoma"/>
          <w:sz w:val="22"/>
          <w:szCs w:val="22"/>
        </w:rPr>
        <w:t xml:space="preserve"> Deberá adjuntar a esta solicitud: Historial académico</w:t>
      </w:r>
      <w:r w:rsidR="008E07C6">
        <w:rPr>
          <w:rFonts w:ascii="Tahoma" w:hAnsi="Tahoma" w:cs="Tahoma"/>
          <w:sz w:val="22"/>
          <w:szCs w:val="22"/>
        </w:rPr>
        <w:t>,</w:t>
      </w:r>
      <w:r w:rsidR="002A455C">
        <w:rPr>
          <w:rFonts w:ascii="Tahoma" w:hAnsi="Tahoma" w:cs="Tahoma"/>
          <w:sz w:val="22"/>
          <w:szCs w:val="22"/>
        </w:rPr>
        <w:t xml:space="preserve"> copia del DNI </w:t>
      </w:r>
      <w:r w:rsidR="008E07C6">
        <w:rPr>
          <w:rFonts w:ascii="Tahoma" w:hAnsi="Tahoma" w:cs="Tahoma"/>
          <w:sz w:val="22"/>
          <w:szCs w:val="22"/>
        </w:rPr>
        <w:t>y comprobante de pago en Tesorería CURC L50.00 por cada asignatura.</w:t>
      </w:r>
    </w:p>
    <w:sectPr w:rsidR="00A2159A" w:rsidRPr="00A2159A" w:rsidSect="001158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C141" w14:textId="77777777" w:rsidR="0011587E" w:rsidRDefault="0011587E" w:rsidP="00FA3C33">
      <w:r>
        <w:separator/>
      </w:r>
    </w:p>
  </w:endnote>
  <w:endnote w:type="continuationSeparator" w:id="0">
    <w:p w14:paraId="1EE292D4" w14:textId="77777777" w:rsidR="0011587E" w:rsidRDefault="0011587E" w:rsidP="00F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005" w14:textId="5D158AEA" w:rsidR="00FA3C33" w:rsidRDefault="005C4B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CDF81" wp14:editId="1E7F2AE5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255270" cy="492760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4927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34F8B" id="Rectángulo 6" o:spid="_x0000_s1026" style="position:absolute;margin-left:-31.1pt;margin-top:10.65pt;width:20.1pt;height:38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" fillcolor="#002060" stroked="f" strokeweight="1pt">
              <w10:wrap anchorx="page"/>
            </v:rect>
          </w:pict>
        </mc:Fallback>
      </mc:AlternateContent>
    </w:r>
    <w:r w:rsidR="00ED4B62">
      <w:rPr>
        <w:noProof/>
      </w:rPr>
      <w:drawing>
        <wp:anchor distT="0" distB="0" distL="114300" distR="114300" simplePos="0" relativeHeight="251669504" behindDoc="0" locked="0" layoutInCell="1" allowOverlap="1" wp14:anchorId="14EF1E32" wp14:editId="34661F5C">
          <wp:simplePos x="0" y="0"/>
          <wp:positionH relativeFrom="column">
            <wp:posOffset>3741859</wp:posOffset>
          </wp:positionH>
          <wp:positionV relativeFrom="paragraph">
            <wp:posOffset>-3897630</wp:posOffset>
          </wp:positionV>
          <wp:extent cx="3551274" cy="4021296"/>
          <wp:effectExtent l="12700" t="38100" r="0" b="177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cem Aspicio amarill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0781">
                    <a:off x="0" y="0"/>
                    <a:ext cx="3551274" cy="402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D2EE" wp14:editId="0F21CB62">
              <wp:simplePos x="0" y="0"/>
              <wp:positionH relativeFrom="column">
                <wp:posOffset>-960120</wp:posOffset>
              </wp:positionH>
              <wp:positionV relativeFrom="paragraph">
                <wp:posOffset>278435</wp:posOffset>
              </wp:positionV>
              <wp:extent cx="7459980" cy="3073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51942" w14:textId="77777777" w:rsidR="000D126D" w:rsidRPr="00805840" w:rsidRDefault="000D126D" w:rsidP="000D126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Universidad Nacional Autónoma de Honduras | CURC | Comayagua, Honduras, C.A. | curc.unah.edu.hn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D2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75.6pt;margin-top:21.9pt;width:587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" filled="f" stroked="f" strokeweight=".5pt">
              <v:textbox>
                <w:txbxContent>
                  <w:p w14:paraId="5C151942" w14:textId="77777777" w:rsidR="000D126D" w:rsidRPr="00805840" w:rsidRDefault="000D126D" w:rsidP="000D126D">
                    <w:pPr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805840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Universidad Nacional Autónoma de Honduras | CURC | Comayagua, Honduras, C.A. | curc.unah.edu.hn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8F31B" wp14:editId="057310B4">
              <wp:simplePos x="0" y="0"/>
              <wp:positionH relativeFrom="column">
                <wp:posOffset>-1072820</wp:posOffset>
              </wp:positionH>
              <wp:positionV relativeFrom="paragraph">
                <wp:posOffset>-139776</wp:posOffset>
              </wp:positionV>
              <wp:extent cx="7753350" cy="27346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27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0D8EB" w14:textId="4159F696" w:rsidR="000F5327" w:rsidRPr="00805840" w:rsidRDefault="000F5327" w:rsidP="000F532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“La Educación es la Primera Necesidad de La </w:t>
                          </w:r>
                          <w:r w:rsidR="009260AD"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República</w:t>
                          </w: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F31B" id="Cuadro de texto 8" o:spid="_x0000_s1028" type="#_x0000_t202" style="position:absolute;margin-left:-84.45pt;margin-top:-11pt;width:610.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OmGAIAADM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" filled="f" stroked="f" strokeweight=".5pt">
              <v:textbox>
                <w:txbxContent>
                  <w:p w14:paraId="51D0D8EB" w14:textId="4159F696" w:rsidR="000F5327" w:rsidRPr="00805840" w:rsidRDefault="000F5327" w:rsidP="000F532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“La Educación es la Primera Necesidad de La </w:t>
                    </w:r>
                    <w:r w:rsidR="009260AD"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República</w:t>
                    </w: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E8416B1" wp14:editId="2F5A91AD">
              <wp:simplePos x="0" y="0"/>
              <wp:positionH relativeFrom="column">
                <wp:posOffset>-1069975</wp:posOffset>
              </wp:positionH>
              <wp:positionV relativeFrom="paragraph">
                <wp:posOffset>148246</wp:posOffset>
              </wp:positionV>
              <wp:extent cx="7767955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5B13C" id="Conector recto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1.65pt" to="52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" strokecolor="#002060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763C" w14:textId="77777777" w:rsidR="0011587E" w:rsidRDefault="0011587E" w:rsidP="00FA3C33">
      <w:r>
        <w:separator/>
      </w:r>
    </w:p>
  </w:footnote>
  <w:footnote w:type="continuationSeparator" w:id="0">
    <w:p w14:paraId="1F69E912" w14:textId="77777777" w:rsidR="0011587E" w:rsidRDefault="0011587E" w:rsidP="00FA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93D" w14:textId="2A346360" w:rsidR="00805840" w:rsidRDefault="00A451D3" w:rsidP="00805840">
    <w:pPr>
      <w:pStyle w:val="Encabezado"/>
      <w:jc w:val="center"/>
      <w:rPr>
        <w:rFonts w:ascii="Arial" w:hAnsi="Arial" w:cs="Arial"/>
        <w:color w:val="002060"/>
        <w:sz w:val="22"/>
        <w:szCs w:val="22"/>
      </w:rPr>
    </w:pPr>
    <w:r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59455" wp14:editId="36D51B70">
              <wp:simplePos x="0" y="0"/>
              <wp:positionH relativeFrom="margin">
                <wp:posOffset>1607820</wp:posOffset>
              </wp:positionH>
              <wp:positionV relativeFrom="paragraph">
                <wp:posOffset>-62302</wp:posOffset>
              </wp:positionV>
              <wp:extent cx="2396490" cy="439838"/>
              <wp:effectExtent l="0" t="0" r="0" b="0"/>
              <wp:wrapNone/>
              <wp:docPr id="962450318" name="Cuadro de texto 962450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439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0C4EB" w14:textId="713E42A9" w:rsidR="00A451D3" w:rsidRDefault="005C4B4D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 w:rsidRP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Año académico </w:t>
                          </w:r>
                          <w:r w:rsidR="00E52959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2024</w:t>
                          </w:r>
                        </w:p>
                        <w:p w14:paraId="6BC80B36" w14:textId="13A38A8A" w:rsidR="005C4B4D" w:rsidRPr="005C4B4D" w:rsidRDefault="00A451D3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“</w:t>
                          </w:r>
                          <w:r w:rsidR="003511D6" w:rsidRPr="003511D6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Rutilia Calderón Padilla</w:t>
                          </w:r>
                          <w:r w:rsid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9455" id="_x0000_t202" coordsize="21600,21600" o:spt="202" path="m,l,21600r21600,l21600,xe">
              <v:stroke joinstyle="miter"/>
              <v:path gradientshapeok="t" o:connecttype="rect"/>
            </v:shapetype>
            <v:shape id="Cuadro de texto 962450318" o:spid="_x0000_s1026" type="#_x0000_t202" style="position:absolute;left:0;text-align:left;margin-left:126.6pt;margin-top:-4.9pt;width:188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sr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" filled="f" stroked="f" strokeweight=".5pt">
              <v:textbox>
                <w:txbxContent>
                  <w:p w14:paraId="7BC0C4EB" w14:textId="713E42A9" w:rsidR="00A451D3" w:rsidRDefault="005C4B4D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 w:rsidRP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 xml:space="preserve">Año académico </w:t>
                    </w:r>
                    <w:r w:rsidR="00E52959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2024</w:t>
                    </w:r>
                  </w:p>
                  <w:p w14:paraId="6BC80B36" w14:textId="13A38A8A" w:rsidR="005C4B4D" w:rsidRPr="005C4B4D" w:rsidRDefault="00A451D3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“</w:t>
                    </w:r>
                    <w:r w:rsidR="003511D6" w:rsidRPr="003511D6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Rutilia Calderón Padilla</w:t>
                    </w:r>
                    <w:r w:rsid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9FB82" wp14:editId="7028C8E3">
              <wp:simplePos x="0" y="0"/>
              <wp:positionH relativeFrom="page">
                <wp:align>right</wp:align>
              </wp:positionH>
              <wp:positionV relativeFrom="paragraph">
                <wp:posOffset>-490091</wp:posOffset>
              </wp:positionV>
              <wp:extent cx="255270" cy="11632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11632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FD970" id="Rectángulo 5" o:spid="_x0000_s1026" style="position:absolute;margin-left:-31.1pt;margin-top:-38.6pt;width:20.1pt;height:91.6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" fillcolor="#ffc000 [3207]" stroked="f" strokeweight="1pt">
              <w10:wrap anchorx="page"/>
            </v:rect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w:drawing>
        <wp:anchor distT="0" distB="0" distL="114300" distR="114300" simplePos="0" relativeHeight="251654144" behindDoc="0" locked="0" layoutInCell="1" allowOverlap="1" wp14:anchorId="48555313" wp14:editId="19495CF2">
          <wp:simplePos x="0" y="0"/>
          <wp:positionH relativeFrom="column">
            <wp:posOffset>-768021</wp:posOffset>
          </wp:positionH>
          <wp:positionV relativeFrom="paragraph">
            <wp:posOffset>-199446</wp:posOffset>
          </wp:positionV>
          <wp:extent cx="1461135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ENTROS REGIONALE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7027" r="8693" b="18312"/>
                  <a:stretch/>
                </pic:blipFill>
                <pic:spPr bwMode="auto">
                  <a:xfrm>
                    <a:off x="0" y="0"/>
                    <a:ext cx="146113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7974" w14:textId="77777777" w:rsidR="00B71559" w:rsidRPr="00805840" w:rsidRDefault="00B71559" w:rsidP="00805840">
    <w:pPr>
      <w:pStyle w:val="Encabezado"/>
      <w:jc w:val="center"/>
      <w:rPr>
        <w:rFonts w:ascii="Arial" w:hAnsi="Arial" w:cs="Arial"/>
        <w:sz w:val="22"/>
        <w:szCs w:val="22"/>
      </w:rPr>
    </w:pPr>
  </w:p>
  <w:p w14:paraId="6DC82211" w14:textId="77777777" w:rsidR="000D126D" w:rsidRDefault="000D126D">
    <w:pPr>
      <w:pStyle w:val="Encabezado"/>
    </w:pPr>
  </w:p>
  <w:p w14:paraId="31CFD898" w14:textId="77777777" w:rsidR="000D126D" w:rsidRDefault="000D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4F7"/>
    <w:multiLevelType w:val="hybridMultilevel"/>
    <w:tmpl w:val="40569BC6"/>
    <w:lvl w:ilvl="0" w:tplc="91CEF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47F"/>
    <w:multiLevelType w:val="hybridMultilevel"/>
    <w:tmpl w:val="416AEB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1353C"/>
    <w:multiLevelType w:val="hybridMultilevel"/>
    <w:tmpl w:val="C76ACFA2"/>
    <w:lvl w:ilvl="0" w:tplc="439C0D20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7F3"/>
    <w:multiLevelType w:val="hybridMultilevel"/>
    <w:tmpl w:val="3602778C"/>
    <w:lvl w:ilvl="0" w:tplc="C4406F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692A"/>
    <w:multiLevelType w:val="hybridMultilevel"/>
    <w:tmpl w:val="7304BF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49704D"/>
    <w:multiLevelType w:val="hybridMultilevel"/>
    <w:tmpl w:val="F938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2581">
    <w:abstractNumId w:val="5"/>
  </w:num>
  <w:num w:numId="2" w16cid:durableId="1615595642">
    <w:abstractNumId w:val="3"/>
  </w:num>
  <w:num w:numId="3" w16cid:durableId="669676966">
    <w:abstractNumId w:val="2"/>
  </w:num>
  <w:num w:numId="4" w16cid:durableId="394475569">
    <w:abstractNumId w:val="4"/>
  </w:num>
  <w:num w:numId="5" w16cid:durableId="431900444">
    <w:abstractNumId w:val="0"/>
  </w:num>
  <w:num w:numId="6" w16cid:durableId="169164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67AA0"/>
    <w:rsid w:val="00074B04"/>
    <w:rsid w:val="000A46F6"/>
    <w:rsid w:val="000C1479"/>
    <w:rsid w:val="000D126D"/>
    <w:rsid w:val="000D3559"/>
    <w:rsid w:val="000E0A55"/>
    <w:rsid w:val="000F5327"/>
    <w:rsid w:val="0011587E"/>
    <w:rsid w:val="00145146"/>
    <w:rsid w:val="0017398F"/>
    <w:rsid w:val="001F23D0"/>
    <w:rsid w:val="0020144D"/>
    <w:rsid w:val="0025073E"/>
    <w:rsid w:val="00283A62"/>
    <w:rsid w:val="0028436C"/>
    <w:rsid w:val="002A455C"/>
    <w:rsid w:val="002B101D"/>
    <w:rsid w:val="003254C6"/>
    <w:rsid w:val="003255E5"/>
    <w:rsid w:val="003511D6"/>
    <w:rsid w:val="00390051"/>
    <w:rsid w:val="003A3491"/>
    <w:rsid w:val="003B43E1"/>
    <w:rsid w:val="003C72CC"/>
    <w:rsid w:val="003C750C"/>
    <w:rsid w:val="003F6706"/>
    <w:rsid w:val="00457702"/>
    <w:rsid w:val="00475F6B"/>
    <w:rsid w:val="005C4B4D"/>
    <w:rsid w:val="005D0C9D"/>
    <w:rsid w:val="005F09BA"/>
    <w:rsid w:val="005F5D3F"/>
    <w:rsid w:val="00635F0E"/>
    <w:rsid w:val="006A217B"/>
    <w:rsid w:val="006A331D"/>
    <w:rsid w:val="006B015D"/>
    <w:rsid w:val="00701A5F"/>
    <w:rsid w:val="00755BEC"/>
    <w:rsid w:val="00766A7A"/>
    <w:rsid w:val="007709C2"/>
    <w:rsid w:val="00805840"/>
    <w:rsid w:val="0086426A"/>
    <w:rsid w:val="008A328B"/>
    <w:rsid w:val="008B3938"/>
    <w:rsid w:val="008C14F2"/>
    <w:rsid w:val="008D09C2"/>
    <w:rsid w:val="008E07C6"/>
    <w:rsid w:val="00913E3E"/>
    <w:rsid w:val="009260AD"/>
    <w:rsid w:val="0094669C"/>
    <w:rsid w:val="0099542E"/>
    <w:rsid w:val="009A6970"/>
    <w:rsid w:val="009B65C9"/>
    <w:rsid w:val="009E4AFA"/>
    <w:rsid w:val="00A14B5D"/>
    <w:rsid w:val="00A2159A"/>
    <w:rsid w:val="00A451D3"/>
    <w:rsid w:val="00A87516"/>
    <w:rsid w:val="00AF14C2"/>
    <w:rsid w:val="00B32118"/>
    <w:rsid w:val="00B71559"/>
    <w:rsid w:val="00BE4BCF"/>
    <w:rsid w:val="00BE6DC6"/>
    <w:rsid w:val="00C203BC"/>
    <w:rsid w:val="00C40CD9"/>
    <w:rsid w:val="00C85EE4"/>
    <w:rsid w:val="00C92BDB"/>
    <w:rsid w:val="00CD4E93"/>
    <w:rsid w:val="00D039BD"/>
    <w:rsid w:val="00DC4DFD"/>
    <w:rsid w:val="00E52959"/>
    <w:rsid w:val="00EB1226"/>
    <w:rsid w:val="00ED4B62"/>
    <w:rsid w:val="00EF15F9"/>
    <w:rsid w:val="00F013D9"/>
    <w:rsid w:val="00F5103D"/>
    <w:rsid w:val="00F66047"/>
    <w:rsid w:val="00F87D31"/>
    <w:rsid w:val="00F9554F"/>
    <w:rsid w:val="00F95E9F"/>
    <w:rsid w:val="00FA3C33"/>
    <w:rsid w:val="00FB1688"/>
    <w:rsid w:val="00FD348F"/>
    <w:rsid w:val="00FE127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B98B3"/>
  <w15:chartTrackingRefBased/>
  <w15:docId w15:val="{19E4AFE8-3AD1-0E46-B93A-40D082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33"/>
    <w:rPr>
      <w:lang w:val="es-ES_tradnl"/>
    </w:rPr>
  </w:style>
  <w:style w:type="paragraph" w:styleId="Prrafodelista">
    <w:name w:val="List Paragraph"/>
    <w:basedOn w:val="Normal"/>
    <w:uiPriority w:val="34"/>
    <w:qFormat/>
    <w:rsid w:val="002014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AMAYA RIVERA</dc:creator>
  <cp:keywords/>
  <dc:description/>
  <cp:lastModifiedBy>Jose Amaya</cp:lastModifiedBy>
  <cp:revision>4</cp:revision>
  <cp:lastPrinted>2024-02-08T14:17:00Z</cp:lastPrinted>
  <dcterms:created xsi:type="dcterms:W3CDTF">2024-03-08T15:32:00Z</dcterms:created>
  <dcterms:modified xsi:type="dcterms:W3CDTF">2024-03-08T16:04:00Z</dcterms:modified>
</cp:coreProperties>
</file>