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6905" w14:textId="77777777" w:rsidR="003A3491" w:rsidRDefault="003A3491">
      <w:pPr>
        <w:rPr>
          <w:rFonts w:ascii="Arial" w:hAnsi="Arial" w:cs="Arial"/>
        </w:rPr>
      </w:pPr>
    </w:p>
    <w:p w14:paraId="2CF8BC1C" w14:textId="77777777" w:rsidR="00B32118" w:rsidRPr="007709C2" w:rsidRDefault="00B32118" w:rsidP="0025073E">
      <w:pPr>
        <w:jc w:val="right"/>
        <w:rPr>
          <w:rFonts w:ascii="Arial" w:hAnsi="Arial" w:cs="Arial"/>
          <w:sz w:val="22"/>
          <w:szCs w:val="22"/>
        </w:rPr>
      </w:pPr>
    </w:p>
    <w:p w14:paraId="34D4BD36" w14:textId="6C244582" w:rsidR="003F6706" w:rsidRPr="007709C2" w:rsidRDefault="003F6706" w:rsidP="003F6706">
      <w:pPr>
        <w:jc w:val="right"/>
        <w:rPr>
          <w:rFonts w:ascii="Tahoma" w:hAnsi="Tahoma" w:cs="Tahoma"/>
          <w:sz w:val="22"/>
          <w:szCs w:val="22"/>
        </w:rPr>
      </w:pPr>
      <w:r w:rsidRPr="007709C2">
        <w:rPr>
          <w:rFonts w:ascii="Tahoma" w:hAnsi="Tahoma" w:cs="Tahoma"/>
          <w:sz w:val="22"/>
          <w:szCs w:val="22"/>
        </w:rPr>
        <w:t>Comayagua, Comayagua 0</w:t>
      </w:r>
      <w:r w:rsidR="00A87516">
        <w:rPr>
          <w:rFonts w:ascii="Tahoma" w:hAnsi="Tahoma" w:cs="Tahoma"/>
          <w:sz w:val="22"/>
          <w:szCs w:val="22"/>
        </w:rPr>
        <w:t>8</w:t>
      </w:r>
      <w:r w:rsidRPr="007709C2">
        <w:rPr>
          <w:rFonts w:ascii="Tahoma" w:hAnsi="Tahoma" w:cs="Tahoma"/>
          <w:sz w:val="22"/>
          <w:szCs w:val="22"/>
        </w:rPr>
        <w:t xml:space="preserve"> de febrero de 2024</w:t>
      </w:r>
    </w:p>
    <w:p w14:paraId="62364C56" w14:textId="77777777" w:rsidR="003F6706" w:rsidRDefault="003F6706" w:rsidP="003F6706">
      <w:pPr>
        <w:jc w:val="right"/>
        <w:rPr>
          <w:rFonts w:ascii="Tahoma" w:hAnsi="Tahoma" w:cs="Tahoma"/>
          <w:sz w:val="22"/>
          <w:szCs w:val="22"/>
        </w:rPr>
      </w:pPr>
    </w:p>
    <w:p w14:paraId="1114BE3C" w14:textId="77777777" w:rsidR="005C4B4D" w:rsidRDefault="005C4B4D" w:rsidP="003F6706">
      <w:pPr>
        <w:jc w:val="right"/>
        <w:rPr>
          <w:rFonts w:ascii="Tahoma" w:hAnsi="Tahoma" w:cs="Tahoma"/>
          <w:sz w:val="22"/>
          <w:szCs w:val="22"/>
        </w:rPr>
      </w:pPr>
    </w:p>
    <w:p w14:paraId="00216780" w14:textId="77777777" w:rsidR="00F66047" w:rsidRPr="00F66047" w:rsidRDefault="00F66047" w:rsidP="00F66047">
      <w:pPr>
        <w:jc w:val="right"/>
        <w:rPr>
          <w:rFonts w:ascii="Arial" w:hAnsi="Arial" w:cs="Arial"/>
          <w:i/>
          <w:iCs/>
          <w:color w:val="FF0000"/>
        </w:rPr>
      </w:pPr>
      <w:r w:rsidRPr="00F66047">
        <w:rPr>
          <w:rFonts w:ascii="Arial" w:hAnsi="Arial" w:cs="Arial"/>
          <w:i/>
          <w:iCs/>
          <w:color w:val="FF0000"/>
        </w:rPr>
        <w:t>(No olvide modificar la oficina y el correo en el encabezado de página, y borrar este texto)</w:t>
      </w:r>
    </w:p>
    <w:p w14:paraId="69402208" w14:textId="77777777" w:rsidR="005C4B4D" w:rsidRPr="007709C2" w:rsidRDefault="005C4B4D" w:rsidP="00F66047">
      <w:pPr>
        <w:rPr>
          <w:rFonts w:ascii="Tahoma" w:hAnsi="Tahoma" w:cs="Tahoma"/>
          <w:sz w:val="22"/>
          <w:szCs w:val="22"/>
        </w:rPr>
      </w:pPr>
    </w:p>
    <w:p w14:paraId="606B8493" w14:textId="77777777" w:rsidR="003F6706" w:rsidRPr="007709C2" w:rsidRDefault="003F6706" w:rsidP="003F6706">
      <w:pPr>
        <w:rPr>
          <w:rFonts w:ascii="Tahoma" w:hAnsi="Tahoma" w:cs="Tahoma"/>
          <w:b/>
          <w:bCs/>
          <w:sz w:val="22"/>
          <w:szCs w:val="22"/>
        </w:rPr>
      </w:pPr>
    </w:p>
    <w:p w14:paraId="726E3179" w14:textId="77777777" w:rsidR="00CD4E93" w:rsidRPr="00C216E9" w:rsidRDefault="00CD4E93" w:rsidP="00CD4E93">
      <w:pPr>
        <w:spacing w:line="276" w:lineRule="auto"/>
        <w:rPr>
          <w:rFonts w:ascii="Tahoma" w:hAnsi="Tahoma" w:cs="Tahoma"/>
          <w:b/>
          <w:bCs/>
          <w:sz w:val="22"/>
        </w:rPr>
      </w:pPr>
      <w:r w:rsidRPr="00C216E9">
        <w:rPr>
          <w:rFonts w:ascii="Tahoma" w:hAnsi="Tahoma" w:cs="Tahoma"/>
          <w:b/>
          <w:bCs/>
          <w:sz w:val="22"/>
        </w:rPr>
        <w:t>Licda. Gilda Ramírez</w:t>
      </w:r>
    </w:p>
    <w:p w14:paraId="086CDE28" w14:textId="77777777" w:rsidR="00CD4E93" w:rsidRPr="00C216E9" w:rsidRDefault="00CD4E93" w:rsidP="00CD4E93">
      <w:pPr>
        <w:spacing w:line="276" w:lineRule="auto"/>
        <w:rPr>
          <w:rFonts w:ascii="Tahoma" w:hAnsi="Tahoma" w:cs="Tahoma"/>
          <w:b/>
          <w:bCs/>
          <w:sz w:val="22"/>
        </w:rPr>
      </w:pPr>
      <w:r w:rsidRPr="00C216E9">
        <w:rPr>
          <w:rFonts w:ascii="Tahoma" w:hAnsi="Tahoma" w:cs="Tahoma"/>
          <w:b/>
          <w:bCs/>
          <w:sz w:val="22"/>
        </w:rPr>
        <w:t>Administradora CURC</w:t>
      </w:r>
    </w:p>
    <w:p w14:paraId="539346EC" w14:textId="77777777" w:rsidR="00CD4E93" w:rsidRDefault="00CD4E93" w:rsidP="00CD4E93">
      <w:pPr>
        <w:spacing w:line="276" w:lineRule="auto"/>
        <w:rPr>
          <w:rFonts w:ascii="Tahoma" w:hAnsi="Tahoma" w:cs="Tahoma"/>
          <w:b/>
          <w:bCs/>
          <w:sz w:val="22"/>
        </w:rPr>
      </w:pPr>
      <w:r w:rsidRPr="00C216E9">
        <w:rPr>
          <w:rFonts w:ascii="Tahoma" w:hAnsi="Tahoma" w:cs="Tahoma"/>
          <w:b/>
          <w:bCs/>
          <w:sz w:val="22"/>
        </w:rPr>
        <w:t>Su oficina</w:t>
      </w:r>
    </w:p>
    <w:p w14:paraId="5414B3E2" w14:textId="77777777" w:rsidR="00CD4E93" w:rsidRPr="007709C2" w:rsidRDefault="00CD4E93" w:rsidP="00CD4E93">
      <w:pPr>
        <w:spacing w:line="276" w:lineRule="auto"/>
        <w:rPr>
          <w:rFonts w:ascii="Tahoma" w:hAnsi="Tahoma" w:cs="Tahoma"/>
          <w:sz w:val="22"/>
        </w:rPr>
      </w:pPr>
    </w:p>
    <w:p w14:paraId="3945D160" w14:textId="77777777" w:rsidR="00CD4E93" w:rsidRPr="00145146" w:rsidRDefault="00CD4E93" w:rsidP="00CD4E93">
      <w:pPr>
        <w:contextualSpacing/>
        <w:rPr>
          <w:rFonts w:ascii="Tahoma" w:hAnsi="Tahoma" w:cs="Tahoma"/>
          <w:sz w:val="22"/>
        </w:rPr>
      </w:pPr>
      <w:r w:rsidRPr="00145146">
        <w:rPr>
          <w:rFonts w:ascii="Tahoma" w:hAnsi="Tahoma" w:cs="Tahoma"/>
          <w:sz w:val="22"/>
        </w:rPr>
        <w:t xml:space="preserve">Deseándole éxito en sus importantes funciones, me permito abordar </w:t>
      </w:r>
      <w:r>
        <w:rPr>
          <w:rFonts w:ascii="Tahoma" w:hAnsi="Tahoma" w:cs="Tahoma"/>
          <w:sz w:val="22"/>
        </w:rPr>
        <w:t>lo</w:t>
      </w:r>
      <w:r w:rsidRPr="00145146">
        <w:rPr>
          <w:rFonts w:ascii="Tahoma" w:hAnsi="Tahoma" w:cs="Tahoma"/>
          <w:sz w:val="22"/>
        </w:rPr>
        <w:t xml:space="preserve"> siguiente</w:t>
      </w:r>
      <w:r>
        <w:rPr>
          <w:rFonts w:ascii="Tahoma" w:hAnsi="Tahoma" w:cs="Tahoma"/>
          <w:sz w:val="22"/>
        </w:rPr>
        <w:t>:</w:t>
      </w:r>
    </w:p>
    <w:p w14:paraId="467E1569" w14:textId="77777777" w:rsidR="00CD4E93" w:rsidRPr="004A386F" w:rsidRDefault="00CD4E93" w:rsidP="00CD4E93">
      <w:pPr>
        <w:rPr>
          <w:rFonts w:ascii="Tahoma" w:hAnsi="Tahoma" w:cs="Tahoma"/>
          <w:sz w:val="22"/>
        </w:rPr>
      </w:pPr>
    </w:p>
    <w:p w14:paraId="3FEA16F3" w14:textId="77777777" w:rsidR="003F6706" w:rsidRDefault="003F6706" w:rsidP="003F6706">
      <w:pPr>
        <w:contextualSpacing/>
        <w:rPr>
          <w:rFonts w:ascii="Tahoma" w:hAnsi="Tahoma" w:cs="Tahoma"/>
          <w:sz w:val="20"/>
          <w:szCs w:val="28"/>
        </w:rPr>
      </w:pPr>
    </w:p>
    <w:p w14:paraId="64D99A37" w14:textId="77777777" w:rsidR="00074B04" w:rsidRPr="003F6706" w:rsidRDefault="00074B04" w:rsidP="003F6706">
      <w:pPr>
        <w:contextualSpacing/>
        <w:rPr>
          <w:rFonts w:ascii="Tahoma" w:hAnsi="Tahoma" w:cs="Tahoma"/>
          <w:sz w:val="20"/>
          <w:szCs w:val="28"/>
        </w:rPr>
      </w:pPr>
    </w:p>
    <w:p w14:paraId="127F47D0" w14:textId="77777777" w:rsidR="003F6706" w:rsidRDefault="003F6706" w:rsidP="003F6706">
      <w:pPr>
        <w:contextualSpacing/>
        <w:rPr>
          <w:rFonts w:ascii="Tahoma" w:hAnsi="Tahoma" w:cs="Tahoma"/>
          <w:sz w:val="20"/>
          <w:szCs w:val="28"/>
        </w:rPr>
      </w:pPr>
    </w:p>
    <w:p w14:paraId="0D6AFEF8" w14:textId="77777777" w:rsidR="007709C2" w:rsidRDefault="007709C2" w:rsidP="003F6706">
      <w:pPr>
        <w:contextualSpacing/>
        <w:rPr>
          <w:rFonts w:ascii="Tahoma" w:hAnsi="Tahoma" w:cs="Tahoma"/>
          <w:sz w:val="20"/>
          <w:szCs w:val="28"/>
        </w:rPr>
      </w:pPr>
    </w:p>
    <w:p w14:paraId="69EEF3B9" w14:textId="77777777" w:rsidR="007709C2" w:rsidRDefault="007709C2" w:rsidP="003F6706">
      <w:pPr>
        <w:contextualSpacing/>
        <w:rPr>
          <w:rFonts w:ascii="Tahoma" w:hAnsi="Tahoma" w:cs="Tahoma"/>
          <w:sz w:val="20"/>
          <w:szCs w:val="28"/>
        </w:rPr>
      </w:pPr>
    </w:p>
    <w:p w14:paraId="44E99760" w14:textId="77777777" w:rsidR="005C4B4D" w:rsidRDefault="005C4B4D" w:rsidP="003F6706">
      <w:pPr>
        <w:contextualSpacing/>
        <w:rPr>
          <w:rFonts w:ascii="Tahoma" w:hAnsi="Tahoma" w:cs="Tahoma"/>
          <w:sz w:val="20"/>
          <w:szCs w:val="28"/>
        </w:rPr>
      </w:pPr>
    </w:p>
    <w:p w14:paraId="53869D0C" w14:textId="34B0B431" w:rsidR="005C4B4D" w:rsidRDefault="005C4B4D" w:rsidP="003F6706">
      <w:pPr>
        <w:contextualSpacing/>
        <w:rPr>
          <w:rFonts w:ascii="Tahoma" w:hAnsi="Tahoma" w:cs="Tahoma"/>
          <w:sz w:val="20"/>
          <w:szCs w:val="28"/>
        </w:rPr>
      </w:pPr>
    </w:p>
    <w:p w14:paraId="36BDE5D4" w14:textId="77777777" w:rsidR="005C4B4D" w:rsidRDefault="005C4B4D" w:rsidP="003F6706">
      <w:pPr>
        <w:contextualSpacing/>
        <w:rPr>
          <w:rFonts w:ascii="Tahoma" w:hAnsi="Tahoma" w:cs="Tahoma"/>
          <w:sz w:val="20"/>
          <w:szCs w:val="28"/>
        </w:rPr>
      </w:pPr>
    </w:p>
    <w:p w14:paraId="663E5AFE" w14:textId="77777777" w:rsidR="00CD4E93" w:rsidRDefault="00CD4E93" w:rsidP="003F6706">
      <w:pPr>
        <w:contextualSpacing/>
        <w:rPr>
          <w:rFonts w:ascii="Tahoma" w:hAnsi="Tahoma" w:cs="Tahoma"/>
          <w:sz w:val="20"/>
          <w:szCs w:val="28"/>
        </w:rPr>
      </w:pPr>
    </w:p>
    <w:p w14:paraId="040B6FAC" w14:textId="77777777" w:rsidR="00CD4E93" w:rsidRDefault="00CD4E93" w:rsidP="003F6706">
      <w:pPr>
        <w:contextualSpacing/>
        <w:rPr>
          <w:rFonts w:ascii="Tahoma" w:hAnsi="Tahoma" w:cs="Tahoma"/>
          <w:sz w:val="20"/>
          <w:szCs w:val="28"/>
        </w:rPr>
      </w:pPr>
    </w:p>
    <w:p w14:paraId="1CEC5817" w14:textId="77777777" w:rsidR="00CD4E93" w:rsidRDefault="00CD4E93" w:rsidP="003F6706">
      <w:pPr>
        <w:contextualSpacing/>
        <w:rPr>
          <w:rFonts w:ascii="Tahoma" w:hAnsi="Tahoma" w:cs="Tahoma"/>
          <w:sz w:val="20"/>
          <w:szCs w:val="28"/>
        </w:rPr>
      </w:pPr>
    </w:p>
    <w:p w14:paraId="32B7A788" w14:textId="77777777" w:rsidR="00CD4E93" w:rsidRDefault="00CD4E93" w:rsidP="003F6706">
      <w:pPr>
        <w:contextualSpacing/>
        <w:rPr>
          <w:rFonts w:ascii="Tahoma" w:hAnsi="Tahoma" w:cs="Tahoma"/>
          <w:sz w:val="20"/>
          <w:szCs w:val="28"/>
        </w:rPr>
      </w:pPr>
    </w:p>
    <w:p w14:paraId="6451289C" w14:textId="77777777" w:rsidR="00CD4E93" w:rsidRDefault="00CD4E93" w:rsidP="003F6706">
      <w:pPr>
        <w:contextualSpacing/>
        <w:rPr>
          <w:rFonts w:ascii="Tahoma" w:hAnsi="Tahoma" w:cs="Tahoma"/>
          <w:sz w:val="20"/>
          <w:szCs w:val="28"/>
        </w:rPr>
      </w:pPr>
    </w:p>
    <w:p w14:paraId="63B7AD1D" w14:textId="77777777" w:rsidR="00CD4E93" w:rsidRDefault="00CD4E93" w:rsidP="003F6706">
      <w:pPr>
        <w:contextualSpacing/>
        <w:rPr>
          <w:rFonts w:ascii="Tahoma" w:hAnsi="Tahoma" w:cs="Tahoma"/>
          <w:sz w:val="20"/>
          <w:szCs w:val="28"/>
        </w:rPr>
      </w:pPr>
    </w:p>
    <w:p w14:paraId="1F37F64E" w14:textId="77777777" w:rsidR="005C4B4D" w:rsidRDefault="005C4B4D" w:rsidP="003F6706">
      <w:pPr>
        <w:contextualSpacing/>
        <w:rPr>
          <w:rFonts w:ascii="Tahoma" w:hAnsi="Tahoma" w:cs="Tahoma"/>
          <w:sz w:val="20"/>
          <w:szCs w:val="28"/>
        </w:rPr>
      </w:pPr>
    </w:p>
    <w:p w14:paraId="573A6A48" w14:textId="77777777" w:rsidR="00A87516" w:rsidRDefault="00A87516" w:rsidP="003F6706">
      <w:pPr>
        <w:contextualSpacing/>
        <w:rPr>
          <w:rFonts w:ascii="Tahoma" w:hAnsi="Tahoma" w:cs="Tahoma"/>
          <w:sz w:val="20"/>
          <w:szCs w:val="28"/>
        </w:rPr>
      </w:pPr>
    </w:p>
    <w:p w14:paraId="2A5C3F51" w14:textId="77777777" w:rsidR="00A87516" w:rsidRPr="003F6706" w:rsidRDefault="00A87516" w:rsidP="003F6706">
      <w:pPr>
        <w:contextualSpacing/>
        <w:rPr>
          <w:rFonts w:ascii="Tahoma" w:hAnsi="Tahoma" w:cs="Tahoma"/>
          <w:sz w:val="20"/>
          <w:szCs w:val="28"/>
        </w:rPr>
      </w:pPr>
    </w:p>
    <w:p w14:paraId="37F2C0BE" w14:textId="77777777" w:rsidR="003F6706" w:rsidRPr="007709C2" w:rsidRDefault="003F6706" w:rsidP="003F6706">
      <w:pPr>
        <w:jc w:val="center"/>
        <w:rPr>
          <w:rFonts w:ascii="Tahoma" w:hAnsi="Tahoma" w:cs="Tahoma"/>
          <w:sz w:val="22"/>
          <w:szCs w:val="22"/>
        </w:rPr>
      </w:pPr>
      <w:r w:rsidRPr="007709C2">
        <w:rPr>
          <w:rFonts w:ascii="Tahoma" w:hAnsi="Tahoma" w:cs="Tahoma"/>
          <w:sz w:val="22"/>
          <w:szCs w:val="22"/>
        </w:rPr>
        <w:t>______________________________</w:t>
      </w:r>
    </w:p>
    <w:p w14:paraId="76D90C1E" w14:textId="77777777" w:rsidR="003F6706" w:rsidRPr="007709C2" w:rsidRDefault="003F6706" w:rsidP="003F6706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7709C2">
        <w:rPr>
          <w:rFonts w:ascii="Tahoma" w:hAnsi="Tahoma" w:cs="Tahoma"/>
          <w:b/>
          <w:sz w:val="22"/>
          <w:szCs w:val="22"/>
        </w:rPr>
        <w:t>Ing. José Miguel Amaya Rivera</w:t>
      </w:r>
    </w:p>
    <w:p w14:paraId="7FB2C598" w14:textId="77777777" w:rsidR="003F6706" w:rsidRDefault="003F6706" w:rsidP="003F6706">
      <w:pPr>
        <w:contextualSpacing/>
        <w:jc w:val="center"/>
        <w:rPr>
          <w:rFonts w:ascii="Tahoma" w:hAnsi="Tahoma" w:cs="Tahoma"/>
          <w:sz w:val="22"/>
          <w:szCs w:val="22"/>
        </w:rPr>
      </w:pPr>
      <w:r w:rsidRPr="007709C2">
        <w:rPr>
          <w:rFonts w:ascii="Tahoma" w:hAnsi="Tahoma" w:cs="Tahoma"/>
          <w:sz w:val="22"/>
          <w:szCs w:val="22"/>
        </w:rPr>
        <w:t>Oficial de Soporte Técnico</w:t>
      </w:r>
    </w:p>
    <w:p w14:paraId="23A3DA76" w14:textId="7C66EE75" w:rsidR="005F5D3F" w:rsidRPr="007709C2" w:rsidRDefault="005F5D3F" w:rsidP="003F6706">
      <w:pPr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No. Empleado 11255</w:t>
      </w:r>
    </w:p>
    <w:p w14:paraId="37331751" w14:textId="77777777" w:rsidR="005F5D3F" w:rsidRDefault="005F5D3F" w:rsidP="003F6706">
      <w:pPr>
        <w:contextualSpacing/>
        <w:rPr>
          <w:rFonts w:ascii="Tahoma" w:hAnsi="Tahoma" w:cs="Tahoma"/>
          <w:sz w:val="20"/>
          <w:szCs w:val="28"/>
        </w:rPr>
      </w:pPr>
    </w:p>
    <w:p w14:paraId="72E5B097" w14:textId="77777777" w:rsidR="005C4B4D" w:rsidRDefault="005C4B4D" w:rsidP="003F6706">
      <w:pPr>
        <w:contextualSpacing/>
        <w:rPr>
          <w:rFonts w:ascii="Tahoma" w:hAnsi="Tahoma" w:cs="Tahoma"/>
          <w:sz w:val="20"/>
          <w:szCs w:val="28"/>
        </w:rPr>
      </w:pPr>
    </w:p>
    <w:p w14:paraId="08534B3D" w14:textId="13D6EC47" w:rsidR="003F6706" w:rsidRDefault="003F6706" w:rsidP="003F6706">
      <w:pPr>
        <w:contextualSpacing/>
        <w:rPr>
          <w:rFonts w:ascii="Tahoma" w:hAnsi="Tahoma" w:cs="Tahoma"/>
          <w:sz w:val="20"/>
          <w:szCs w:val="28"/>
        </w:rPr>
      </w:pPr>
      <w:r w:rsidRPr="003F6706">
        <w:rPr>
          <w:rFonts w:ascii="Tahoma" w:hAnsi="Tahoma" w:cs="Tahoma"/>
          <w:sz w:val="20"/>
          <w:szCs w:val="28"/>
        </w:rPr>
        <w:t>CC. Archivo</w:t>
      </w:r>
    </w:p>
    <w:p w14:paraId="56B86607" w14:textId="11BC4D03" w:rsidR="005C4B4D" w:rsidRPr="003F6706" w:rsidRDefault="005C4B4D" w:rsidP="003F6706">
      <w:pPr>
        <w:contextualSpacing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CC. Dirección</w:t>
      </w:r>
    </w:p>
    <w:p w14:paraId="7E7A0FBD" w14:textId="77777777" w:rsidR="003F6706" w:rsidRPr="003F6706" w:rsidRDefault="003F6706" w:rsidP="003F6706">
      <w:pPr>
        <w:contextualSpacing/>
        <w:rPr>
          <w:sz w:val="20"/>
          <w:szCs w:val="28"/>
        </w:rPr>
      </w:pPr>
    </w:p>
    <w:sectPr w:rsidR="003F6706" w:rsidRPr="003F6706" w:rsidSect="00701A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E57F" w14:textId="77777777" w:rsidR="00701A5F" w:rsidRDefault="00701A5F" w:rsidP="00FA3C33">
      <w:r>
        <w:separator/>
      </w:r>
    </w:p>
  </w:endnote>
  <w:endnote w:type="continuationSeparator" w:id="0">
    <w:p w14:paraId="3DE489E7" w14:textId="77777777" w:rsidR="00701A5F" w:rsidRDefault="00701A5F" w:rsidP="00FA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D005" w14:textId="5D158AEA" w:rsidR="00FA3C33" w:rsidRDefault="005C4B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CCDF81" wp14:editId="1E7F2AE5">
              <wp:simplePos x="0" y="0"/>
              <wp:positionH relativeFrom="page">
                <wp:align>right</wp:align>
              </wp:positionH>
              <wp:positionV relativeFrom="paragraph">
                <wp:posOffset>135255</wp:posOffset>
              </wp:positionV>
              <wp:extent cx="255270" cy="492760"/>
              <wp:effectExtent l="0" t="0" r="0" b="25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" cy="4927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74F000" id="Rectángulo 6" o:spid="_x0000_s1026" style="position:absolute;margin-left:-31.1pt;margin-top:10.65pt;width:20.1pt;height:38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" fillcolor="#002060" stroked="f" strokeweight="1pt">
              <w10:wrap anchorx="page"/>
            </v:rect>
          </w:pict>
        </mc:Fallback>
      </mc:AlternateContent>
    </w:r>
    <w:r w:rsidR="00ED4B62">
      <w:rPr>
        <w:noProof/>
      </w:rPr>
      <w:drawing>
        <wp:anchor distT="0" distB="0" distL="114300" distR="114300" simplePos="0" relativeHeight="251669504" behindDoc="0" locked="0" layoutInCell="1" allowOverlap="1" wp14:anchorId="14EF1E32" wp14:editId="34661F5C">
          <wp:simplePos x="0" y="0"/>
          <wp:positionH relativeFrom="column">
            <wp:posOffset>3741859</wp:posOffset>
          </wp:positionH>
          <wp:positionV relativeFrom="paragraph">
            <wp:posOffset>-3897630</wp:posOffset>
          </wp:positionV>
          <wp:extent cx="3551274" cy="4021296"/>
          <wp:effectExtent l="12700" t="38100" r="0" b="177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cem Aspicio amarill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0781">
                    <a:off x="0" y="0"/>
                    <a:ext cx="3551274" cy="4021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5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DD2EE" wp14:editId="0F21CB62">
              <wp:simplePos x="0" y="0"/>
              <wp:positionH relativeFrom="column">
                <wp:posOffset>-960120</wp:posOffset>
              </wp:positionH>
              <wp:positionV relativeFrom="paragraph">
                <wp:posOffset>278435</wp:posOffset>
              </wp:positionV>
              <wp:extent cx="7459980" cy="3073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151942" w14:textId="77777777" w:rsidR="000D126D" w:rsidRPr="00805840" w:rsidRDefault="000D126D" w:rsidP="000D126D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805840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Universidad Nacional Autónoma de Honduras | CURC | Comayagua, Honduras, C.A. | curc.unah.edu.hn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DD2E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-75.6pt;margin-top:21.9pt;width:587.4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" filled="f" stroked="f" strokeweight=".5pt">
              <v:textbox>
                <w:txbxContent>
                  <w:p w14:paraId="5C151942" w14:textId="77777777" w:rsidR="000D126D" w:rsidRPr="00805840" w:rsidRDefault="000D126D" w:rsidP="000D126D">
                    <w:pPr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  <w:r w:rsidRPr="00805840"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Universidad Nacional Autónoma de Honduras | CURC | Comayagua, Honduras, C.A. | curc.unah.edu.hn</w:t>
                    </w:r>
                  </w:p>
                </w:txbxContent>
              </v:textbox>
            </v:shape>
          </w:pict>
        </mc:Fallback>
      </mc:AlternateContent>
    </w:r>
    <w:r w:rsidR="000F532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58F31B" wp14:editId="057310B4">
              <wp:simplePos x="0" y="0"/>
              <wp:positionH relativeFrom="column">
                <wp:posOffset>-1072820</wp:posOffset>
              </wp:positionH>
              <wp:positionV relativeFrom="paragraph">
                <wp:posOffset>-139776</wp:posOffset>
              </wp:positionV>
              <wp:extent cx="7753350" cy="27346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273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D0D8EB" w14:textId="4159F696" w:rsidR="000F5327" w:rsidRPr="00805840" w:rsidRDefault="000F5327" w:rsidP="000F532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“La Educación es la Primera Necesidad de La </w:t>
                          </w:r>
                          <w:r w:rsidR="009260AD"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República</w:t>
                          </w:r>
                          <w:r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8F31B" id="Cuadro de texto 8" o:spid="_x0000_s1029" type="#_x0000_t202" style="position:absolute;margin-left:-84.45pt;margin-top:-11pt;width:610.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xzGAIAADMEAAAOAAAAZHJzL2Uyb0RvYy54bWysU01v2zAMvQ/YfxB0X5zvdE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" filled="f" stroked="f" strokeweight=".5pt">
              <v:textbox>
                <w:txbxContent>
                  <w:p w14:paraId="51D0D8EB" w14:textId="4159F696" w:rsidR="000F5327" w:rsidRPr="00805840" w:rsidRDefault="000F5327" w:rsidP="000F5327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“La Educación es la Primera Necesidad de La </w:t>
                    </w:r>
                    <w:r w:rsidR="009260AD"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>República</w:t>
                    </w:r>
                    <w:r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0F5327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E8416B1" wp14:editId="2F5A91AD">
              <wp:simplePos x="0" y="0"/>
              <wp:positionH relativeFrom="column">
                <wp:posOffset>-1069975</wp:posOffset>
              </wp:positionH>
              <wp:positionV relativeFrom="paragraph">
                <wp:posOffset>148246</wp:posOffset>
              </wp:positionV>
              <wp:extent cx="7767955" cy="0"/>
              <wp:effectExtent l="0" t="12700" r="1714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795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C02C9" id="Conector recto 2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5pt,11.65pt" to="527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" strokecolor="#002060" strokeweight="1.5pt">
              <v:stroke dashstyle="3 1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3CFA" w14:textId="77777777" w:rsidR="00701A5F" w:rsidRDefault="00701A5F" w:rsidP="00FA3C33">
      <w:r>
        <w:separator/>
      </w:r>
    </w:p>
  </w:footnote>
  <w:footnote w:type="continuationSeparator" w:id="0">
    <w:p w14:paraId="7D693746" w14:textId="77777777" w:rsidR="00701A5F" w:rsidRDefault="00701A5F" w:rsidP="00FA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93D" w14:textId="022324D9" w:rsidR="00805840" w:rsidRDefault="003511D6" w:rsidP="00805840">
    <w:pPr>
      <w:pStyle w:val="Encabezado"/>
      <w:jc w:val="center"/>
      <w:rPr>
        <w:rFonts w:ascii="Arial" w:hAnsi="Arial" w:cs="Arial"/>
        <w:color w:val="002060"/>
        <w:sz w:val="22"/>
        <w:szCs w:val="22"/>
      </w:rPr>
    </w:pPr>
    <w:r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15C432" wp14:editId="17EC5DD3">
              <wp:simplePos x="0" y="0"/>
              <wp:positionH relativeFrom="column">
                <wp:posOffset>4544695</wp:posOffset>
              </wp:positionH>
              <wp:positionV relativeFrom="paragraph">
                <wp:posOffset>-50237</wp:posOffset>
              </wp:positionV>
              <wp:extent cx="1806575" cy="4425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6575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72FA72" w14:textId="3255318E" w:rsidR="0025073E" w:rsidRDefault="00A451D3" w:rsidP="00A87516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Oficina de -----</w:t>
                          </w:r>
                        </w:p>
                        <w:p w14:paraId="02067AD1" w14:textId="4A534124" w:rsidR="00A14B5D" w:rsidRPr="00A14B5D" w:rsidRDefault="00A451D3" w:rsidP="00A87516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corre@unah.edu.hn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5C432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357.85pt;margin-top:-3.95pt;width:142.2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" filled="f" stroked="f" strokeweight=".5pt">
              <v:textbox>
                <w:txbxContent>
                  <w:p w14:paraId="6172FA72" w14:textId="3255318E" w:rsidR="0025073E" w:rsidRDefault="00A451D3" w:rsidP="00A87516">
                    <w:pPr>
                      <w:jc w:val="right"/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  <w:t>Oficina de -----</w:t>
                    </w:r>
                  </w:p>
                  <w:p w14:paraId="02067AD1" w14:textId="4A534124" w:rsidR="00A14B5D" w:rsidRPr="00A14B5D" w:rsidRDefault="00A451D3" w:rsidP="00A87516">
                    <w:pPr>
                      <w:jc w:val="right"/>
                      <w:rPr>
                        <w:rFonts w:ascii="Arial" w:hAnsi="Arial" w:cs="Arial"/>
                        <w:color w:val="002060"/>
                        <w:sz w:val="18"/>
                        <w:szCs w:val="18"/>
                        <w:lang w:val="es-HN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es-HN"/>
                      </w:rPr>
                      <w:t>corre@unah.edu.hn</w:t>
                    </w:r>
                  </w:p>
                </w:txbxContent>
              </v:textbox>
            </v:shape>
          </w:pict>
        </mc:Fallback>
      </mc:AlternateContent>
    </w:r>
    <w:r w:rsidR="00A451D3"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59455" wp14:editId="70C3A4B9">
              <wp:simplePos x="0" y="0"/>
              <wp:positionH relativeFrom="margin">
                <wp:posOffset>1607820</wp:posOffset>
              </wp:positionH>
              <wp:positionV relativeFrom="paragraph">
                <wp:posOffset>-62302</wp:posOffset>
              </wp:positionV>
              <wp:extent cx="2396490" cy="439838"/>
              <wp:effectExtent l="0" t="0" r="0" b="0"/>
              <wp:wrapNone/>
              <wp:docPr id="962450318" name="Cuadro de texto 962450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6490" cy="4398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C0C4EB" w14:textId="713E42A9" w:rsidR="00A451D3" w:rsidRDefault="005C4B4D" w:rsidP="005C4B4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 w:rsidRPr="005C4B4D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 xml:space="preserve">Año académico </w:t>
                          </w:r>
                          <w:r w:rsidR="00E52959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2024</w:t>
                          </w:r>
                        </w:p>
                        <w:p w14:paraId="6BC80B36" w14:textId="13A38A8A" w:rsidR="005C4B4D" w:rsidRPr="005C4B4D" w:rsidRDefault="00A451D3" w:rsidP="005C4B4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“</w:t>
                          </w:r>
                          <w:r w:rsidR="003511D6" w:rsidRPr="003511D6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Rutilia Calderón Padilla</w:t>
                          </w:r>
                          <w:r w:rsidR="005C4B4D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59455" id="Cuadro de texto 962450318" o:spid="_x0000_s1027" type="#_x0000_t202" style="position:absolute;left:0;text-align:left;margin-left:126.6pt;margin-top:-4.9pt;width:188.7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" filled="f" stroked="f" strokeweight=".5pt">
              <v:textbox>
                <w:txbxContent>
                  <w:p w14:paraId="7BC0C4EB" w14:textId="713E42A9" w:rsidR="00A451D3" w:rsidRDefault="005C4B4D" w:rsidP="005C4B4D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</w:pPr>
                    <w:r w:rsidRPr="005C4B4D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 xml:space="preserve">Año académico </w:t>
                    </w:r>
                    <w:r w:rsidR="00E52959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2024</w:t>
                    </w:r>
                  </w:p>
                  <w:p w14:paraId="6BC80B36" w14:textId="13A38A8A" w:rsidR="005C4B4D" w:rsidRPr="005C4B4D" w:rsidRDefault="00A451D3" w:rsidP="005C4B4D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“</w:t>
                    </w:r>
                    <w:r w:rsidR="003511D6" w:rsidRPr="003511D6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Rutilia Calderón Padilla</w:t>
                    </w:r>
                    <w:r w:rsidR="005C4B4D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4B4D"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9FB82" wp14:editId="7028C8E3">
              <wp:simplePos x="0" y="0"/>
              <wp:positionH relativeFrom="page">
                <wp:align>right</wp:align>
              </wp:positionH>
              <wp:positionV relativeFrom="paragraph">
                <wp:posOffset>-490091</wp:posOffset>
              </wp:positionV>
              <wp:extent cx="255270" cy="116325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" cy="116325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43EEF" id="Rectángulo 5" o:spid="_x0000_s1026" style="position:absolute;margin-left:-31.1pt;margin-top:-38.6pt;width:20.1pt;height:91.6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" fillcolor="#ffc000 [3207]" stroked="f" strokeweight="1pt">
              <w10:wrap anchorx="page"/>
            </v:rect>
          </w:pict>
        </mc:Fallback>
      </mc:AlternateContent>
    </w:r>
    <w:r w:rsidR="005C4B4D" w:rsidRPr="00805840">
      <w:rPr>
        <w:rFonts w:ascii="Arial" w:hAnsi="Arial" w:cs="Arial"/>
        <w:noProof/>
        <w:color w:val="002060"/>
        <w:sz w:val="22"/>
        <w:szCs w:val="22"/>
      </w:rPr>
      <w:drawing>
        <wp:anchor distT="0" distB="0" distL="114300" distR="114300" simplePos="0" relativeHeight="251654144" behindDoc="0" locked="0" layoutInCell="1" allowOverlap="1" wp14:anchorId="48555313" wp14:editId="19495CF2">
          <wp:simplePos x="0" y="0"/>
          <wp:positionH relativeFrom="column">
            <wp:posOffset>-768021</wp:posOffset>
          </wp:positionH>
          <wp:positionV relativeFrom="paragraph">
            <wp:posOffset>-199446</wp:posOffset>
          </wp:positionV>
          <wp:extent cx="1461135" cy="792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CENTROS REGIONALES-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1" t="17027" r="8693" b="18312"/>
                  <a:stretch/>
                </pic:blipFill>
                <pic:spPr bwMode="auto">
                  <a:xfrm>
                    <a:off x="0" y="0"/>
                    <a:ext cx="146113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87974" w14:textId="77777777" w:rsidR="00B71559" w:rsidRPr="00805840" w:rsidRDefault="00B71559" w:rsidP="00805840">
    <w:pPr>
      <w:pStyle w:val="Encabezado"/>
      <w:jc w:val="center"/>
      <w:rPr>
        <w:rFonts w:ascii="Arial" w:hAnsi="Arial" w:cs="Arial"/>
        <w:sz w:val="22"/>
        <w:szCs w:val="22"/>
      </w:rPr>
    </w:pPr>
  </w:p>
  <w:p w14:paraId="6DC82211" w14:textId="77777777" w:rsidR="000D126D" w:rsidRDefault="000D126D">
    <w:pPr>
      <w:pStyle w:val="Encabezado"/>
    </w:pPr>
  </w:p>
  <w:p w14:paraId="31CFD898" w14:textId="77777777" w:rsidR="000D126D" w:rsidRDefault="000D12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4F7"/>
    <w:multiLevelType w:val="hybridMultilevel"/>
    <w:tmpl w:val="40569BC6"/>
    <w:lvl w:ilvl="0" w:tplc="91CEF17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353C"/>
    <w:multiLevelType w:val="hybridMultilevel"/>
    <w:tmpl w:val="C76ACFA2"/>
    <w:lvl w:ilvl="0" w:tplc="439C0D20">
      <w:start w:val="2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467F3"/>
    <w:multiLevelType w:val="hybridMultilevel"/>
    <w:tmpl w:val="3602778C"/>
    <w:lvl w:ilvl="0" w:tplc="C4406F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A692A"/>
    <w:multiLevelType w:val="hybridMultilevel"/>
    <w:tmpl w:val="7304BF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49704D"/>
    <w:multiLevelType w:val="hybridMultilevel"/>
    <w:tmpl w:val="F938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2581">
    <w:abstractNumId w:val="4"/>
  </w:num>
  <w:num w:numId="2" w16cid:durableId="1615595642">
    <w:abstractNumId w:val="2"/>
  </w:num>
  <w:num w:numId="3" w16cid:durableId="669676966">
    <w:abstractNumId w:val="1"/>
  </w:num>
  <w:num w:numId="4" w16cid:durableId="394475569">
    <w:abstractNumId w:val="3"/>
  </w:num>
  <w:num w:numId="5" w16cid:durableId="43190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33"/>
    <w:rsid w:val="00067AA0"/>
    <w:rsid w:val="00074B04"/>
    <w:rsid w:val="000A46F6"/>
    <w:rsid w:val="000C1479"/>
    <w:rsid w:val="000D126D"/>
    <w:rsid w:val="000D3559"/>
    <w:rsid w:val="000E0A55"/>
    <w:rsid w:val="000F5327"/>
    <w:rsid w:val="00145146"/>
    <w:rsid w:val="0017398F"/>
    <w:rsid w:val="0020144D"/>
    <w:rsid w:val="0025073E"/>
    <w:rsid w:val="00283A62"/>
    <w:rsid w:val="0028436C"/>
    <w:rsid w:val="002B101D"/>
    <w:rsid w:val="003254C6"/>
    <w:rsid w:val="003255E5"/>
    <w:rsid w:val="003511D6"/>
    <w:rsid w:val="00390051"/>
    <w:rsid w:val="003A3491"/>
    <w:rsid w:val="003B43E1"/>
    <w:rsid w:val="003C72CC"/>
    <w:rsid w:val="003C750C"/>
    <w:rsid w:val="003F6706"/>
    <w:rsid w:val="00475F6B"/>
    <w:rsid w:val="005C4B4D"/>
    <w:rsid w:val="005D0C9D"/>
    <w:rsid w:val="005F09BA"/>
    <w:rsid w:val="005F5D3F"/>
    <w:rsid w:val="00635F0E"/>
    <w:rsid w:val="006A217B"/>
    <w:rsid w:val="006A331D"/>
    <w:rsid w:val="006B015D"/>
    <w:rsid w:val="00701A5F"/>
    <w:rsid w:val="00755BEC"/>
    <w:rsid w:val="00766A7A"/>
    <w:rsid w:val="007709C2"/>
    <w:rsid w:val="00805840"/>
    <w:rsid w:val="0086426A"/>
    <w:rsid w:val="008A328B"/>
    <w:rsid w:val="008B3938"/>
    <w:rsid w:val="008C14F2"/>
    <w:rsid w:val="008D09C2"/>
    <w:rsid w:val="00913E3E"/>
    <w:rsid w:val="009260AD"/>
    <w:rsid w:val="0094669C"/>
    <w:rsid w:val="0099542E"/>
    <w:rsid w:val="009A6970"/>
    <w:rsid w:val="009B65C9"/>
    <w:rsid w:val="009E4AFA"/>
    <w:rsid w:val="00A14B5D"/>
    <w:rsid w:val="00A451D3"/>
    <w:rsid w:val="00A87516"/>
    <w:rsid w:val="00AF14C2"/>
    <w:rsid w:val="00B32118"/>
    <w:rsid w:val="00B71559"/>
    <w:rsid w:val="00BE4BCF"/>
    <w:rsid w:val="00BE6DC6"/>
    <w:rsid w:val="00C203BC"/>
    <w:rsid w:val="00C40CD9"/>
    <w:rsid w:val="00C85EE4"/>
    <w:rsid w:val="00C92BDB"/>
    <w:rsid w:val="00CD4E93"/>
    <w:rsid w:val="00D039BD"/>
    <w:rsid w:val="00DC4DFD"/>
    <w:rsid w:val="00E52959"/>
    <w:rsid w:val="00EB1226"/>
    <w:rsid w:val="00ED4B62"/>
    <w:rsid w:val="00EF15F9"/>
    <w:rsid w:val="00F013D9"/>
    <w:rsid w:val="00F5103D"/>
    <w:rsid w:val="00F66047"/>
    <w:rsid w:val="00F87D31"/>
    <w:rsid w:val="00F9554F"/>
    <w:rsid w:val="00F95E9F"/>
    <w:rsid w:val="00FA3C33"/>
    <w:rsid w:val="00FB1688"/>
    <w:rsid w:val="00FD348F"/>
    <w:rsid w:val="00FE1276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3B98B3"/>
  <w15:chartTrackingRefBased/>
  <w15:docId w15:val="{19E4AFE8-3AD1-0E46-B93A-40D08215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C3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A3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C33"/>
    <w:rPr>
      <w:lang w:val="es-ES_tradnl"/>
    </w:rPr>
  </w:style>
  <w:style w:type="paragraph" w:styleId="Prrafodelista">
    <w:name w:val="List Paragraph"/>
    <w:basedOn w:val="Normal"/>
    <w:uiPriority w:val="34"/>
    <w:qFormat/>
    <w:rsid w:val="0020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AMAYA RIVERA</dc:creator>
  <cp:keywords/>
  <dc:description/>
  <cp:lastModifiedBy>Jose Amaya</cp:lastModifiedBy>
  <cp:revision>6</cp:revision>
  <cp:lastPrinted>2024-02-08T14:17:00Z</cp:lastPrinted>
  <dcterms:created xsi:type="dcterms:W3CDTF">2024-02-08T16:16:00Z</dcterms:created>
  <dcterms:modified xsi:type="dcterms:W3CDTF">2024-02-29T20:30:00Z</dcterms:modified>
</cp:coreProperties>
</file>